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05" w:rsidRPr="005166D0" w:rsidRDefault="009A3C05" w:rsidP="009A3C05">
      <w:pPr>
        <w:rPr>
          <w:sz w:val="24"/>
        </w:rPr>
      </w:pPr>
      <w:r w:rsidRPr="005166D0">
        <w:rPr>
          <w:sz w:val="24"/>
        </w:rPr>
        <w:t>Mannheimer Weihnachtsmarkt</w:t>
      </w:r>
    </w:p>
    <w:p w:rsidR="009A3C05" w:rsidRPr="005166D0" w:rsidRDefault="009A3C05" w:rsidP="009A3C05">
      <w:pPr>
        <w:rPr>
          <w:rFonts w:ascii="Antique Olive" w:hAnsi="Antique Olive"/>
          <w:b/>
          <w:sz w:val="28"/>
        </w:rPr>
      </w:pPr>
      <w:r w:rsidRPr="005166D0">
        <w:rPr>
          <w:rFonts w:ascii="Antique Olive" w:hAnsi="Antique Olive"/>
          <w:b/>
          <w:sz w:val="28"/>
        </w:rPr>
        <w:t>PRESSE-INFORMATION</w:t>
      </w:r>
    </w:p>
    <w:p w:rsidR="009A3C05" w:rsidRPr="005166D0" w:rsidRDefault="003774E7" w:rsidP="003774E7">
      <w:pPr>
        <w:ind w:right="-468"/>
        <w:rPr>
          <w:sz w:val="20"/>
        </w:rPr>
      </w:pPr>
      <w:r w:rsidRPr="005166D0">
        <w:rPr>
          <w:sz w:val="20"/>
        </w:rPr>
        <w:t>Pressestelle: Tel.</w:t>
      </w:r>
      <w:r w:rsidR="009A3C05" w:rsidRPr="005166D0">
        <w:rPr>
          <w:sz w:val="20"/>
        </w:rPr>
        <w:t xml:space="preserve"> 0621 42509-16, -17</w:t>
      </w:r>
      <w:r w:rsidR="005166D0" w:rsidRPr="005166D0">
        <w:rPr>
          <w:sz w:val="20"/>
        </w:rPr>
        <w:t>, -21</w:t>
      </w:r>
      <w:r w:rsidRPr="005166D0">
        <w:rPr>
          <w:sz w:val="20"/>
        </w:rPr>
        <w:softHyphen/>
      </w:r>
      <w:r w:rsidRPr="005166D0">
        <w:rPr>
          <w:sz w:val="20"/>
        </w:rPr>
        <w:softHyphen/>
      </w:r>
      <w:r w:rsidR="009A3C05" w:rsidRPr="005166D0">
        <w:rPr>
          <w:sz w:val="20"/>
        </w:rPr>
        <w:t xml:space="preserve"> ۰ Fax -34 ۰ presse@weihnachtsmarkt-mannheim.de</w:t>
      </w:r>
    </w:p>
    <w:p w:rsidR="009A3C05" w:rsidRPr="005166D0" w:rsidRDefault="00470B9B" w:rsidP="009A3C05">
      <w:r w:rsidRPr="005166D0">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97550" cy="0"/>
                <wp:effectExtent l="13970"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1C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k/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" o:allowincell="f"/>
            </w:pict>
          </mc:Fallback>
        </mc:AlternateContent>
      </w:r>
      <w:r w:rsidR="009A3C05" w:rsidRPr="005166D0">
        <w:softHyphen/>
      </w:r>
      <w:r w:rsidR="009A3C05" w:rsidRPr="005166D0">
        <w:softHyphen/>
      </w:r>
      <w:r w:rsidR="009A3C05" w:rsidRPr="005166D0">
        <w:softHyphen/>
      </w:r>
      <w:r w:rsidR="009A3C05" w:rsidRPr="005166D0">
        <w:softHyphen/>
      </w:r>
      <w:r w:rsidR="003774E7" w:rsidRPr="005166D0">
        <w:softHyphen/>
      </w:r>
      <w:r w:rsidR="003774E7" w:rsidRPr="005166D0">
        <w:softHyphen/>
      </w:r>
      <w:r w:rsidR="003774E7" w:rsidRPr="005166D0">
        <w:softHyphen/>
      </w:r>
      <w:r w:rsidR="003774E7" w:rsidRPr="005166D0">
        <w:softHyphen/>
      </w:r>
    </w:p>
    <w:p w:rsidR="006F359D" w:rsidRPr="005166D0" w:rsidRDefault="006F359D" w:rsidP="009A3C05">
      <w:pPr>
        <w:jc w:val="right"/>
      </w:pPr>
    </w:p>
    <w:p w:rsidR="00FD5356" w:rsidRDefault="00FD5356" w:rsidP="009A3C05">
      <w:pPr>
        <w:jc w:val="right"/>
      </w:pPr>
    </w:p>
    <w:p w:rsidR="005166D0" w:rsidRDefault="005166D0" w:rsidP="009A3C05">
      <w:pPr>
        <w:jc w:val="right"/>
      </w:pPr>
    </w:p>
    <w:p w:rsidR="006F359D" w:rsidRPr="005166D0" w:rsidRDefault="006F359D" w:rsidP="009A3C05">
      <w:pPr>
        <w:jc w:val="right"/>
      </w:pPr>
    </w:p>
    <w:p w:rsidR="00886C40" w:rsidRPr="005166D0" w:rsidRDefault="000929B4" w:rsidP="007A41B1">
      <w:pPr>
        <w:ind w:left="6372" w:firstLine="708"/>
        <w:jc w:val="right"/>
      </w:pPr>
      <w:r>
        <w:t>07</w:t>
      </w:r>
      <w:r w:rsidR="00DA043F" w:rsidRPr="00D6334D">
        <w:t>.11</w:t>
      </w:r>
      <w:r w:rsidR="005771F1" w:rsidRPr="00D6334D">
        <w:t>.2019</w:t>
      </w:r>
    </w:p>
    <w:p w:rsidR="009A3C05" w:rsidRPr="007A41B1" w:rsidRDefault="00886C40" w:rsidP="00886C40">
      <w:pPr>
        <w:rPr>
          <w:color w:val="00B050"/>
        </w:rPr>
      </w:pPr>
      <w:r w:rsidRPr="007A41B1">
        <w:rPr>
          <w:color w:val="00B050"/>
          <w:sz w:val="40"/>
          <w:szCs w:val="40"/>
        </w:rPr>
        <w:t xml:space="preserve"> </w:t>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r w:rsidRPr="007A41B1">
        <w:rPr>
          <w:color w:val="00B050"/>
          <w:sz w:val="40"/>
          <w:szCs w:val="40"/>
        </w:rPr>
        <w:tab/>
      </w:r>
    </w:p>
    <w:p w:rsidR="007A41B1" w:rsidRPr="0026576F" w:rsidRDefault="007A41B1" w:rsidP="009A3C05">
      <w:pPr>
        <w:pStyle w:val="berschrift2"/>
        <w:spacing w:line="240" w:lineRule="auto"/>
        <w:rPr>
          <w:b w:val="0"/>
          <w:color w:val="000000"/>
          <w:sz w:val="40"/>
          <w:szCs w:val="40"/>
        </w:rPr>
      </w:pPr>
    </w:p>
    <w:p w:rsidR="00F52D7D" w:rsidRPr="00F52D7D" w:rsidRDefault="00F52D7D" w:rsidP="003D38F6">
      <w:pPr>
        <w:pStyle w:val="berschrift2"/>
        <w:spacing w:line="240" w:lineRule="auto"/>
        <w:rPr>
          <w:b w:val="0"/>
          <w:sz w:val="40"/>
          <w:szCs w:val="40"/>
        </w:rPr>
      </w:pPr>
      <w:r w:rsidRPr="00F52D7D">
        <w:rPr>
          <w:b w:val="0"/>
          <w:sz w:val="40"/>
          <w:szCs w:val="40"/>
        </w:rPr>
        <w:t xml:space="preserve">Stimmungsvoller Treffpunkt: </w:t>
      </w:r>
    </w:p>
    <w:p w:rsidR="003D38F6" w:rsidRDefault="009A3C05" w:rsidP="003D38F6">
      <w:pPr>
        <w:pStyle w:val="berschrift2"/>
        <w:spacing w:line="240" w:lineRule="auto"/>
        <w:rPr>
          <w:b w:val="0"/>
          <w:sz w:val="40"/>
          <w:szCs w:val="40"/>
        </w:rPr>
      </w:pPr>
      <w:r w:rsidRPr="00F52D7D">
        <w:rPr>
          <w:b w:val="0"/>
          <w:sz w:val="40"/>
          <w:szCs w:val="40"/>
        </w:rPr>
        <w:t>Mannheimer Weihnachtsmarkt am Wasserturm</w:t>
      </w:r>
      <w:r w:rsidR="003D38F6" w:rsidRPr="00F52D7D">
        <w:rPr>
          <w:b w:val="0"/>
          <w:sz w:val="40"/>
          <w:szCs w:val="40"/>
        </w:rPr>
        <w:t xml:space="preserve"> </w:t>
      </w:r>
    </w:p>
    <w:p w:rsidR="00F52D7D" w:rsidRDefault="00F52D7D" w:rsidP="00F52D7D"/>
    <w:p w:rsidR="009A3C05" w:rsidRPr="00F52D7D" w:rsidRDefault="00F52D7D" w:rsidP="00F52D7D">
      <w:pPr>
        <w:rPr>
          <w:sz w:val="24"/>
          <w:szCs w:val="24"/>
        </w:rPr>
      </w:pPr>
      <w:r w:rsidRPr="00F52D7D">
        <w:rPr>
          <w:sz w:val="24"/>
          <w:szCs w:val="24"/>
        </w:rPr>
        <w:t>Bereits am Montag, 25. November, beginnt das vorweihnachtliche Treiben in den Hüttengassen auf dem Friedrichsplatz</w:t>
      </w:r>
    </w:p>
    <w:p w:rsidR="00F52D7D" w:rsidRPr="00DA043F" w:rsidRDefault="00F52D7D" w:rsidP="00F52D7D">
      <w:pPr>
        <w:rPr>
          <w:color w:val="00B050"/>
          <w:sz w:val="24"/>
        </w:rPr>
      </w:pPr>
    </w:p>
    <w:p w:rsidR="005771F1" w:rsidRPr="005A7501" w:rsidRDefault="005A7501" w:rsidP="00D827C2">
      <w:pPr>
        <w:pStyle w:val="Textkrper"/>
        <w:tabs>
          <w:tab w:val="left" w:pos="7797"/>
        </w:tabs>
        <w:ind w:right="72"/>
        <w:jc w:val="left"/>
      </w:pPr>
      <w:r w:rsidRPr="005A7501">
        <w:t xml:space="preserve">Sterne, Kerzen und viele bunte Lichter – wer sich auf Advent und Weihnachten einstimmen möchte, findet auf dem Mannheimer Weihnachtsmarkt am Wasserturm eine bunte Vielfalt an Dekoration, Kunsthandwerk und schönen Geschenkideen. Am besten verabredet man sich mit Familie und Freunden zum vorweihnachtlichen Bummel, genießt Herzhaftes vom Grill, weihnachtliches Naschwerk, Tees und Glühwein in vielen Variationen. </w:t>
      </w:r>
      <w:r w:rsidR="005771F1" w:rsidRPr="005A7501">
        <w:t xml:space="preserve">Rund 200 liebevoll geschmückte Hütten bieten traditionellen Weihnachtsschmuck, Krippen mit Zubehör, </w:t>
      </w:r>
      <w:r>
        <w:t>Duftlampen</w:t>
      </w:r>
      <w:r w:rsidR="005771F1" w:rsidRPr="005A7501">
        <w:t xml:space="preserve"> sowie internat</w:t>
      </w:r>
      <w:r w:rsidR="00D4099D" w:rsidRPr="005A7501">
        <w:t>ionales Kunsthandwerk aus Holz,</w:t>
      </w:r>
      <w:r w:rsidR="005771F1" w:rsidRPr="005A7501">
        <w:t xml:space="preserve"> Leder und Keramik, Schmuck und Spielzeug sowie Wärmendes aus Fell und Wolle. Ein weiteres Highlight ist die 18 Meter hohe begehbare Weihnachtspyramide mit einem Café im ersten Stock.</w:t>
      </w:r>
    </w:p>
    <w:p w:rsidR="005771F1" w:rsidRPr="005A7501" w:rsidRDefault="005771F1" w:rsidP="00D827C2">
      <w:pPr>
        <w:pStyle w:val="Textkrper"/>
        <w:tabs>
          <w:tab w:val="left" w:pos="7797"/>
        </w:tabs>
        <w:ind w:right="72"/>
        <w:jc w:val="left"/>
      </w:pPr>
    </w:p>
    <w:p w:rsidR="00175454" w:rsidRPr="00144E1F" w:rsidRDefault="000F7D0D" w:rsidP="00175454">
      <w:pPr>
        <w:pStyle w:val="Textkrper"/>
        <w:tabs>
          <w:tab w:val="left" w:pos="7797"/>
        </w:tabs>
        <w:ind w:right="72"/>
        <w:jc w:val="left"/>
      </w:pPr>
      <w:r w:rsidRPr="005A7501">
        <w:t>Für Kinder drehen Märchenkarussell, Kinder-Riesenrad und eine Kinder-Eisenbahn</w:t>
      </w:r>
      <w:r w:rsidR="00175454" w:rsidRPr="005A7501">
        <w:t xml:space="preserve"> </w:t>
      </w:r>
      <w:r w:rsidRPr="005A7501">
        <w:t xml:space="preserve">ihre </w:t>
      </w:r>
      <w:r w:rsidRPr="00144E1F">
        <w:t xml:space="preserve">Runden – auf dem über 130 Jahre alten Etagenkarussell nehmen gerne auch große „Kinder“ Platz, während auf der </w:t>
      </w:r>
      <w:r w:rsidR="007B47A3" w:rsidRPr="00144E1F">
        <w:t xml:space="preserve">historischen </w:t>
      </w:r>
      <w:r w:rsidRPr="00144E1F">
        <w:t xml:space="preserve">Orgel heitere und festliche Weisen erschallen. </w:t>
      </w:r>
      <w:r w:rsidR="00144E1F">
        <w:t xml:space="preserve">Auf der Bühne präsentieren </w:t>
      </w:r>
      <w:r w:rsidRPr="00144E1F">
        <w:t xml:space="preserve">Schulklassen, Tanzgruppen, Chöre und </w:t>
      </w:r>
      <w:r w:rsidR="00144E1F" w:rsidRPr="00144E1F">
        <w:t>Bläserensembles</w:t>
      </w:r>
      <w:r w:rsidR="00175454" w:rsidRPr="00144E1F">
        <w:t xml:space="preserve"> </w:t>
      </w:r>
      <w:r w:rsidR="00144E1F">
        <w:t>ihr Können –</w:t>
      </w:r>
      <w:r w:rsidR="00175454" w:rsidRPr="00144E1F">
        <w:t xml:space="preserve"> </w:t>
      </w:r>
      <w:r w:rsidR="00144E1F">
        <w:t>von</w:t>
      </w:r>
      <w:r w:rsidR="00175454" w:rsidRPr="00144E1F">
        <w:t xml:space="preserve"> </w:t>
      </w:r>
      <w:r w:rsidR="00144E1F">
        <w:t>Weihnachtsliedern bis zur</w:t>
      </w:r>
      <w:r w:rsidR="00144E1F" w:rsidRPr="00144E1F">
        <w:t xml:space="preserve"> Popmusik</w:t>
      </w:r>
      <w:r w:rsidR="00144E1F">
        <w:t>, vom klassischen Ballett bis zum Streetdance.</w:t>
      </w:r>
      <w:r w:rsidRPr="00144E1F">
        <w:t xml:space="preserve"> </w:t>
      </w:r>
      <w:r w:rsidR="00175454" w:rsidRPr="00144E1F">
        <w:t xml:space="preserve">Am Sonderstand „Informieren und Helfen“ verkaufen Ehrenamtliche </w:t>
      </w:r>
      <w:r w:rsidR="00EF08BB" w:rsidRPr="00144E1F">
        <w:t>Selbstgemachtes</w:t>
      </w:r>
      <w:r w:rsidR="00175454" w:rsidRPr="00144E1F">
        <w:t xml:space="preserve"> </w:t>
      </w:r>
      <w:r w:rsidR="000637F2" w:rsidRPr="00144E1F">
        <w:t>zugunsten</w:t>
      </w:r>
      <w:r w:rsidR="00175454" w:rsidRPr="00144E1F">
        <w:t xml:space="preserve"> soziale</w:t>
      </w:r>
      <w:r w:rsidR="000637F2" w:rsidRPr="00144E1F">
        <w:t>r</w:t>
      </w:r>
      <w:r w:rsidR="00175454" w:rsidRPr="00144E1F">
        <w:t xml:space="preserve"> Projekte.</w:t>
      </w:r>
    </w:p>
    <w:p w:rsidR="009A3C05" w:rsidRPr="00DA043F" w:rsidRDefault="009A3C05" w:rsidP="0002040D">
      <w:pPr>
        <w:pStyle w:val="Textkrper"/>
        <w:ind w:right="72"/>
        <w:jc w:val="left"/>
        <w:rPr>
          <w:color w:val="00B050"/>
          <w:szCs w:val="22"/>
        </w:rPr>
      </w:pPr>
    </w:p>
    <w:p w:rsidR="00D20EF4" w:rsidRPr="00F52D7D" w:rsidRDefault="003E5338" w:rsidP="0002040D">
      <w:pPr>
        <w:pStyle w:val="Textkrper"/>
        <w:ind w:right="72"/>
        <w:jc w:val="left"/>
      </w:pPr>
      <w:r w:rsidRPr="00F52D7D">
        <w:t xml:space="preserve">Der Mannheimer Weihnachtsmarkt ist </w:t>
      </w:r>
      <w:r w:rsidR="005771F1" w:rsidRPr="00F52D7D">
        <w:t xml:space="preserve">ein beliebtes Ausflugsziel: Besuchergruppen kommen aus verschiedenen Regionen Deutschlands, aus der Schweiz und aus Frankreich. Mehrere Stadtbahnhaltestellen sind in unmittelbarer Nähe, zwei Tiefgaragen befinden sich direkt unter dem Markt. </w:t>
      </w:r>
    </w:p>
    <w:p w:rsidR="00141530" w:rsidRPr="00A125A7" w:rsidRDefault="00141530" w:rsidP="00B70A17">
      <w:pPr>
        <w:pStyle w:val="Textkrper"/>
        <w:tabs>
          <w:tab w:val="left" w:pos="7797"/>
        </w:tabs>
        <w:ind w:right="72"/>
        <w:jc w:val="left"/>
      </w:pPr>
    </w:p>
    <w:p w:rsidR="00B70A17" w:rsidRPr="00E135D3" w:rsidRDefault="00B70A17" w:rsidP="0002040D">
      <w:pPr>
        <w:pStyle w:val="Textkrper"/>
        <w:ind w:right="72"/>
        <w:jc w:val="left"/>
        <w:rPr>
          <w:color w:val="00B050"/>
        </w:rPr>
      </w:pPr>
    </w:p>
    <w:p w:rsidR="00B6663D" w:rsidRPr="00E135D3" w:rsidRDefault="00B6663D" w:rsidP="0002040D">
      <w:pPr>
        <w:pStyle w:val="Textkrper"/>
        <w:ind w:right="72"/>
        <w:jc w:val="left"/>
        <w:rPr>
          <w:sz w:val="32"/>
          <w:szCs w:val="32"/>
        </w:rPr>
      </w:pPr>
      <w:r w:rsidRPr="00E135D3">
        <w:rPr>
          <w:sz w:val="32"/>
          <w:szCs w:val="32"/>
        </w:rPr>
        <w:t>info:</w:t>
      </w:r>
    </w:p>
    <w:p w:rsidR="00B6663D" w:rsidRPr="00E135D3" w:rsidRDefault="00B6663D" w:rsidP="0002040D">
      <w:pPr>
        <w:pStyle w:val="Textkrper"/>
        <w:ind w:right="72"/>
        <w:jc w:val="left"/>
      </w:pPr>
    </w:p>
    <w:p w:rsidR="004D114D" w:rsidRPr="004D114D" w:rsidRDefault="004D114D" w:rsidP="004D114D">
      <w:pPr>
        <w:pStyle w:val="Textkrper"/>
        <w:ind w:right="72"/>
        <w:jc w:val="left"/>
        <w:rPr>
          <w:b/>
        </w:rPr>
      </w:pPr>
      <w:r w:rsidRPr="004D114D">
        <w:rPr>
          <w:b/>
        </w:rPr>
        <w:t xml:space="preserve">Mannheimer Weihnachtsmarkt am Wasserturm </w:t>
      </w:r>
    </w:p>
    <w:p w:rsidR="00B6663D" w:rsidRPr="004D114D" w:rsidRDefault="005771F1" w:rsidP="0002040D">
      <w:pPr>
        <w:pStyle w:val="Textkrper"/>
        <w:ind w:right="72"/>
        <w:jc w:val="left"/>
      </w:pPr>
      <w:r>
        <w:t>25.11. – 23.12.2019</w:t>
      </w:r>
    </w:p>
    <w:p w:rsidR="009A3C05" w:rsidRPr="004D114D" w:rsidRDefault="00B6663D" w:rsidP="0002040D">
      <w:pPr>
        <w:pStyle w:val="Textkrper"/>
        <w:ind w:right="72"/>
        <w:jc w:val="left"/>
      </w:pPr>
      <w:r w:rsidRPr="004D114D">
        <w:t>T</w:t>
      </w:r>
      <w:r w:rsidR="00AE3842" w:rsidRPr="004D114D">
        <w:t xml:space="preserve">äglich 11 </w:t>
      </w:r>
      <w:r w:rsidRPr="004D114D">
        <w:t xml:space="preserve">Uhr </w:t>
      </w:r>
      <w:r w:rsidR="00AE3842" w:rsidRPr="004D114D">
        <w:t>bis 21 Uhr</w:t>
      </w:r>
    </w:p>
    <w:p w:rsidR="009A3C05" w:rsidRPr="004D114D" w:rsidRDefault="009A3C05" w:rsidP="0002040D">
      <w:pPr>
        <w:pStyle w:val="Textkrper"/>
        <w:ind w:right="72"/>
        <w:jc w:val="left"/>
      </w:pPr>
    </w:p>
    <w:p w:rsidR="009A3C05" w:rsidRPr="004D114D" w:rsidRDefault="009A3C05" w:rsidP="0002040D">
      <w:pPr>
        <w:pStyle w:val="Textkrper"/>
        <w:ind w:right="72"/>
        <w:jc w:val="left"/>
      </w:pPr>
      <w:r w:rsidRPr="004D114D">
        <w:t>Mannheimer Weihnachtsmarkt GmbH</w:t>
      </w:r>
    </w:p>
    <w:p w:rsidR="009A3C05" w:rsidRPr="004D114D" w:rsidRDefault="009A3C05" w:rsidP="0002040D">
      <w:pPr>
        <w:pStyle w:val="Textkrper"/>
        <w:ind w:right="72"/>
        <w:jc w:val="left"/>
      </w:pPr>
      <w:r w:rsidRPr="004D114D">
        <w:t>Tel. 0621 42509</w:t>
      </w:r>
      <w:r w:rsidR="00B6663D" w:rsidRPr="004D114D">
        <w:t>-</w:t>
      </w:r>
      <w:r w:rsidRPr="004D114D">
        <w:t xml:space="preserve">0 </w:t>
      </w:r>
    </w:p>
    <w:p w:rsidR="009A3C05" w:rsidRDefault="00DA043F" w:rsidP="0002040D">
      <w:pPr>
        <w:pStyle w:val="Textkrper"/>
        <w:ind w:right="72"/>
        <w:jc w:val="left"/>
      </w:pPr>
      <w:r w:rsidRPr="00DA043F">
        <w:t>www.weihnachtsmarkt-mannheim.de</w:t>
      </w:r>
    </w:p>
    <w:p w:rsidR="00DA043F" w:rsidRPr="004D114D" w:rsidRDefault="00DA043F" w:rsidP="0002040D">
      <w:pPr>
        <w:pStyle w:val="Textkrper"/>
        <w:ind w:right="72"/>
        <w:jc w:val="left"/>
      </w:pPr>
      <w:r>
        <w:t>facebook.com</w:t>
      </w:r>
      <w:r w:rsidR="00543536">
        <w:t>/Mannheimer.Weihnachtsmarkt.Wasserturm</w:t>
      </w:r>
    </w:p>
    <w:p w:rsidR="00B6663D" w:rsidRPr="00E135D3" w:rsidRDefault="00B6663D">
      <w:pPr>
        <w:rPr>
          <w:szCs w:val="20"/>
        </w:rPr>
      </w:pPr>
      <w:bookmarkStart w:id="0" w:name="_GoBack"/>
      <w:bookmarkEnd w:id="0"/>
    </w:p>
    <w:sectPr w:rsidR="00B6663D" w:rsidRPr="00E135D3">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5" w:rsidRDefault="00097875">
      <w:r>
        <w:separator/>
      </w:r>
    </w:p>
  </w:endnote>
  <w:endnote w:type="continuationSeparator" w:id="0">
    <w:p w:rsidR="00097875" w:rsidRDefault="000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663D" w:rsidRDefault="00B666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3D" w:rsidRDefault="00B6663D" w:rsidP="006F359D">
    <w:pPr>
      <w:pStyle w:val="Fuzeile"/>
      <w:framePr w:wrap="around" w:vAnchor="text" w:hAnchor="margin" w:xAlign="right" w:y="1"/>
      <w:ind w:right="360"/>
      <w:rPr>
        <w:rStyle w:val="Seitenzahl"/>
      </w:rPr>
    </w:pPr>
  </w:p>
  <w:p w:rsidR="00B6663D" w:rsidRDefault="00B6663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5" w:rsidRDefault="00097875">
      <w:r>
        <w:separator/>
      </w:r>
    </w:p>
  </w:footnote>
  <w:footnote w:type="continuationSeparator" w:id="0">
    <w:p w:rsidR="00097875" w:rsidRDefault="00097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05"/>
    <w:rsid w:val="00000517"/>
    <w:rsid w:val="000018EB"/>
    <w:rsid w:val="000036FB"/>
    <w:rsid w:val="000038C4"/>
    <w:rsid w:val="000069F5"/>
    <w:rsid w:val="00013442"/>
    <w:rsid w:val="000156D1"/>
    <w:rsid w:val="0002040D"/>
    <w:rsid w:val="00020A1A"/>
    <w:rsid w:val="00023F67"/>
    <w:rsid w:val="00025B8B"/>
    <w:rsid w:val="00030B35"/>
    <w:rsid w:val="00033FCE"/>
    <w:rsid w:val="00036CB6"/>
    <w:rsid w:val="00042B5D"/>
    <w:rsid w:val="00043826"/>
    <w:rsid w:val="00047738"/>
    <w:rsid w:val="00050582"/>
    <w:rsid w:val="0005392E"/>
    <w:rsid w:val="00056794"/>
    <w:rsid w:val="00060371"/>
    <w:rsid w:val="000633EC"/>
    <w:rsid w:val="000637F2"/>
    <w:rsid w:val="00064135"/>
    <w:rsid w:val="00064836"/>
    <w:rsid w:val="000654BC"/>
    <w:rsid w:val="00073CA8"/>
    <w:rsid w:val="000749A3"/>
    <w:rsid w:val="00075375"/>
    <w:rsid w:val="00075AF2"/>
    <w:rsid w:val="00086ED0"/>
    <w:rsid w:val="000870EA"/>
    <w:rsid w:val="000929B4"/>
    <w:rsid w:val="0009462E"/>
    <w:rsid w:val="00097875"/>
    <w:rsid w:val="000A1AFA"/>
    <w:rsid w:val="000A5BAE"/>
    <w:rsid w:val="000A6446"/>
    <w:rsid w:val="000B46A1"/>
    <w:rsid w:val="000B7A7C"/>
    <w:rsid w:val="000C1158"/>
    <w:rsid w:val="000C6928"/>
    <w:rsid w:val="000D399A"/>
    <w:rsid w:val="000D536D"/>
    <w:rsid w:val="000D6EBC"/>
    <w:rsid w:val="000E0967"/>
    <w:rsid w:val="000E0A95"/>
    <w:rsid w:val="000E3718"/>
    <w:rsid w:val="000E5CA1"/>
    <w:rsid w:val="000E5EE5"/>
    <w:rsid w:val="000E6495"/>
    <w:rsid w:val="000F1C77"/>
    <w:rsid w:val="000F2407"/>
    <w:rsid w:val="000F2F9F"/>
    <w:rsid w:val="000F7C10"/>
    <w:rsid w:val="000F7D0D"/>
    <w:rsid w:val="001050B1"/>
    <w:rsid w:val="00111B26"/>
    <w:rsid w:val="00112090"/>
    <w:rsid w:val="00112643"/>
    <w:rsid w:val="0011268C"/>
    <w:rsid w:val="001146C2"/>
    <w:rsid w:val="00114874"/>
    <w:rsid w:val="00115275"/>
    <w:rsid w:val="00115B2B"/>
    <w:rsid w:val="00116796"/>
    <w:rsid w:val="00117B3F"/>
    <w:rsid w:val="001208D5"/>
    <w:rsid w:val="001227A9"/>
    <w:rsid w:val="0013188E"/>
    <w:rsid w:val="00132003"/>
    <w:rsid w:val="001343B8"/>
    <w:rsid w:val="0014110B"/>
    <w:rsid w:val="00141530"/>
    <w:rsid w:val="001440A4"/>
    <w:rsid w:val="001445C7"/>
    <w:rsid w:val="00144E1F"/>
    <w:rsid w:val="001474A0"/>
    <w:rsid w:val="00150A05"/>
    <w:rsid w:val="00155708"/>
    <w:rsid w:val="001558F3"/>
    <w:rsid w:val="00161763"/>
    <w:rsid w:val="00175454"/>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59FA"/>
    <w:rsid w:val="001F3B14"/>
    <w:rsid w:val="001F5BE7"/>
    <w:rsid w:val="001F6FAF"/>
    <w:rsid w:val="001F7E2B"/>
    <w:rsid w:val="00201339"/>
    <w:rsid w:val="0020457F"/>
    <w:rsid w:val="00206003"/>
    <w:rsid w:val="00207F66"/>
    <w:rsid w:val="00211ECA"/>
    <w:rsid w:val="00220E12"/>
    <w:rsid w:val="002218B3"/>
    <w:rsid w:val="00223EE3"/>
    <w:rsid w:val="00224F9C"/>
    <w:rsid w:val="00225987"/>
    <w:rsid w:val="0023270B"/>
    <w:rsid w:val="00234C23"/>
    <w:rsid w:val="00250BE4"/>
    <w:rsid w:val="00253B62"/>
    <w:rsid w:val="00253FF4"/>
    <w:rsid w:val="00256DF9"/>
    <w:rsid w:val="0026576F"/>
    <w:rsid w:val="0026797D"/>
    <w:rsid w:val="00275A7C"/>
    <w:rsid w:val="002809C3"/>
    <w:rsid w:val="00287310"/>
    <w:rsid w:val="002910FF"/>
    <w:rsid w:val="00291C04"/>
    <w:rsid w:val="00295F27"/>
    <w:rsid w:val="00296392"/>
    <w:rsid w:val="002A65CB"/>
    <w:rsid w:val="002B692E"/>
    <w:rsid w:val="002B7875"/>
    <w:rsid w:val="002C5406"/>
    <w:rsid w:val="002C7450"/>
    <w:rsid w:val="002C7693"/>
    <w:rsid w:val="002D46E8"/>
    <w:rsid w:val="002D6AEC"/>
    <w:rsid w:val="002E2A32"/>
    <w:rsid w:val="002E3A80"/>
    <w:rsid w:val="002E7041"/>
    <w:rsid w:val="002E7A0A"/>
    <w:rsid w:val="002F49C1"/>
    <w:rsid w:val="002F6D9A"/>
    <w:rsid w:val="002F79D7"/>
    <w:rsid w:val="00300076"/>
    <w:rsid w:val="0030286F"/>
    <w:rsid w:val="00302C25"/>
    <w:rsid w:val="0030531E"/>
    <w:rsid w:val="00306805"/>
    <w:rsid w:val="00310B96"/>
    <w:rsid w:val="003128DE"/>
    <w:rsid w:val="00314F30"/>
    <w:rsid w:val="00316300"/>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DD2"/>
    <w:rsid w:val="00353E74"/>
    <w:rsid w:val="00356513"/>
    <w:rsid w:val="00357958"/>
    <w:rsid w:val="00370045"/>
    <w:rsid w:val="003706D1"/>
    <w:rsid w:val="00373A35"/>
    <w:rsid w:val="00373B9E"/>
    <w:rsid w:val="0037446C"/>
    <w:rsid w:val="003774E7"/>
    <w:rsid w:val="0038110E"/>
    <w:rsid w:val="00381F6C"/>
    <w:rsid w:val="00384797"/>
    <w:rsid w:val="00395B4D"/>
    <w:rsid w:val="003A1EEC"/>
    <w:rsid w:val="003A43C4"/>
    <w:rsid w:val="003A472B"/>
    <w:rsid w:val="003A4A44"/>
    <w:rsid w:val="003A59DD"/>
    <w:rsid w:val="003A6578"/>
    <w:rsid w:val="003A7859"/>
    <w:rsid w:val="003A7BEC"/>
    <w:rsid w:val="003B295A"/>
    <w:rsid w:val="003B2A7A"/>
    <w:rsid w:val="003B3CA0"/>
    <w:rsid w:val="003C0B9D"/>
    <w:rsid w:val="003C35FE"/>
    <w:rsid w:val="003C4CF5"/>
    <w:rsid w:val="003C68F1"/>
    <w:rsid w:val="003D06D9"/>
    <w:rsid w:val="003D38F6"/>
    <w:rsid w:val="003D4B0F"/>
    <w:rsid w:val="003D5052"/>
    <w:rsid w:val="003E188F"/>
    <w:rsid w:val="003E19B6"/>
    <w:rsid w:val="003E2D0C"/>
    <w:rsid w:val="003E5338"/>
    <w:rsid w:val="003F297A"/>
    <w:rsid w:val="003F451E"/>
    <w:rsid w:val="003F57B9"/>
    <w:rsid w:val="004056B3"/>
    <w:rsid w:val="00410EEB"/>
    <w:rsid w:val="00415A1F"/>
    <w:rsid w:val="004160CE"/>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0B9B"/>
    <w:rsid w:val="00472CC5"/>
    <w:rsid w:val="00480CAE"/>
    <w:rsid w:val="00481FDE"/>
    <w:rsid w:val="00483A7A"/>
    <w:rsid w:val="00483EE8"/>
    <w:rsid w:val="00486B3D"/>
    <w:rsid w:val="00491B17"/>
    <w:rsid w:val="00494398"/>
    <w:rsid w:val="00496E44"/>
    <w:rsid w:val="004A3C58"/>
    <w:rsid w:val="004A78C9"/>
    <w:rsid w:val="004A7FCD"/>
    <w:rsid w:val="004B0788"/>
    <w:rsid w:val="004B3D71"/>
    <w:rsid w:val="004B4D9B"/>
    <w:rsid w:val="004B667A"/>
    <w:rsid w:val="004C05D4"/>
    <w:rsid w:val="004D0C61"/>
    <w:rsid w:val="004D114D"/>
    <w:rsid w:val="004D26EE"/>
    <w:rsid w:val="004D3F2D"/>
    <w:rsid w:val="004D45D2"/>
    <w:rsid w:val="004D53E4"/>
    <w:rsid w:val="004D5C8C"/>
    <w:rsid w:val="004D61C8"/>
    <w:rsid w:val="004E4448"/>
    <w:rsid w:val="004E5C03"/>
    <w:rsid w:val="004E7107"/>
    <w:rsid w:val="004F1064"/>
    <w:rsid w:val="004F1D65"/>
    <w:rsid w:val="004F53F0"/>
    <w:rsid w:val="005007A4"/>
    <w:rsid w:val="0051161F"/>
    <w:rsid w:val="005166D0"/>
    <w:rsid w:val="00523E79"/>
    <w:rsid w:val="005276A3"/>
    <w:rsid w:val="00530BCC"/>
    <w:rsid w:val="00531CAA"/>
    <w:rsid w:val="0053308D"/>
    <w:rsid w:val="00536E95"/>
    <w:rsid w:val="00537A68"/>
    <w:rsid w:val="00540190"/>
    <w:rsid w:val="00540D5D"/>
    <w:rsid w:val="00541391"/>
    <w:rsid w:val="00543536"/>
    <w:rsid w:val="005445EB"/>
    <w:rsid w:val="005458F1"/>
    <w:rsid w:val="005513B2"/>
    <w:rsid w:val="00551DCC"/>
    <w:rsid w:val="005600B2"/>
    <w:rsid w:val="005623E4"/>
    <w:rsid w:val="0056388E"/>
    <w:rsid w:val="0056430B"/>
    <w:rsid w:val="0056478F"/>
    <w:rsid w:val="00566C99"/>
    <w:rsid w:val="00570C11"/>
    <w:rsid w:val="00574655"/>
    <w:rsid w:val="0057569C"/>
    <w:rsid w:val="00575E72"/>
    <w:rsid w:val="0057703E"/>
    <w:rsid w:val="005771F1"/>
    <w:rsid w:val="00582F6F"/>
    <w:rsid w:val="005832A3"/>
    <w:rsid w:val="00583531"/>
    <w:rsid w:val="00584D50"/>
    <w:rsid w:val="00587622"/>
    <w:rsid w:val="00590508"/>
    <w:rsid w:val="0059277C"/>
    <w:rsid w:val="005A5946"/>
    <w:rsid w:val="005A7501"/>
    <w:rsid w:val="005A7BF4"/>
    <w:rsid w:val="005B20EA"/>
    <w:rsid w:val="005B3F56"/>
    <w:rsid w:val="005B6A94"/>
    <w:rsid w:val="005B6DB5"/>
    <w:rsid w:val="005B7267"/>
    <w:rsid w:val="005C021C"/>
    <w:rsid w:val="005C1740"/>
    <w:rsid w:val="005C1757"/>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7FB5"/>
    <w:rsid w:val="00601EEB"/>
    <w:rsid w:val="00605402"/>
    <w:rsid w:val="00607986"/>
    <w:rsid w:val="00610AB4"/>
    <w:rsid w:val="00613185"/>
    <w:rsid w:val="00613FEF"/>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B9D"/>
    <w:rsid w:val="00683D2C"/>
    <w:rsid w:val="00685881"/>
    <w:rsid w:val="006862B3"/>
    <w:rsid w:val="006903DF"/>
    <w:rsid w:val="00690E66"/>
    <w:rsid w:val="00691AEB"/>
    <w:rsid w:val="00691FE9"/>
    <w:rsid w:val="00693473"/>
    <w:rsid w:val="006971BF"/>
    <w:rsid w:val="00697DDD"/>
    <w:rsid w:val="006A4485"/>
    <w:rsid w:val="006A786D"/>
    <w:rsid w:val="006A7880"/>
    <w:rsid w:val="006A7885"/>
    <w:rsid w:val="006B576A"/>
    <w:rsid w:val="006B5BB5"/>
    <w:rsid w:val="006B71E7"/>
    <w:rsid w:val="006B7A33"/>
    <w:rsid w:val="006C24BE"/>
    <w:rsid w:val="006C40FF"/>
    <w:rsid w:val="006C5851"/>
    <w:rsid w:val="006C6AF8"/>
    <w:rsid w:val="006C73D2"/>
    <w:rsid w:val="006C7C35"/>
    <w:rsid w:val="006D782C"/>
    <w:rsid w:val="006F064F"/>
    <w:rsid w:val="006F359D"/>
    <w:rsid w:val="00700AF4"/>
    <w:rsid w:val="00700F76"/>
    <w:rsid w:val="007012F4"/>
    <w:rsid w:val="00706500"/>
    <w:rsid w:val="007109B5"/>
    <w:rsid w:val="007156F2"/>
    <w:rsid w:val="00716ED8"/>
    <w:rsid w:val="00717620"/>
    <w:rsid w:val="0072623F"/>
    <w:rsid w:val="00726FB1"/>
    <w:rsid w:val="00730BF6"/>
    <w:rsid w:val="007332B0"/>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6A4A"/>
    <w:rsid w:val="007A1A14"/>
    <w:rsid w:val="007A288A"/>
    <w:rsid w:val="007A41B1"/>
    <w:rsid w:val="007B0031"/>
    <w:rsid w:val="007B07D0"/>
    <w:rsid w:val="007B1167"/>
    <w:rsid w:val="007B47A3"/>
    <w:rsid w:val="007B70CC"/>
    <w:rsid w:val="007C64CD"/>
    <w:rsid w:val="007C7456"/>
    <w:rsid w:val="007D2662"/>
    <w:rsid w:val="007D28D5"/>
    <w:rsid w:val="007D51D8"/>
    <w:rsid w:val="007D560A"/>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61DA"/>
    <w:rsid w:val="00847F8D"/>
    <w:rsid w:val="00853F4E"/>
    <w:rsid w:val="00865569"/>
    <w:rsid w:val="008663DE"/>
    <w:rsid w:val="00866F95"/>
    <w:rsid w:val="00867C41"/>
    <w:rsid w:val="00870252"/>
    <w:rsid w:val="00876BEA"/>
    <w:rsid w:val="00883405"/>
    <w:rsid w:val="00884A7B"/>
    <w:rsid w:val="00886C40"/>
    <w:rsid w:val="00891816"/>
    <w:rsid w:val="0089627E"/>
    <w:rsid w:val="00897390"/>
    <w:rsid w:val="008A2DA4"/>
    <w:rsid w:val="008A686E"/>
    <w:rsid w:val="008B02A2"/>
    <w:rsid w:val="008B158E"/>
    <w:rsid w:val="008B411F"/>
    <w:rsid w:val="008B4364"/>
    <w:rsid w:val="008B5255"/>
    <w:rsid w:val="008B590C"/>
    <w:rsid w:val="008B71F8"/>
    <w:rsid w:val="008C08A7"/>
    <w:rsid w:val="008C361A"/>
    <w:rsid w:val="008C3CD0"/>
    <w:rsid w:val="008D45E4"/>
    <w:rsid w:val="008D525D"/>
    <w:rsid w:val="008E1C98"/>
    <w:rsid w:val="008E4E8D"/>
    <w:rsid w:val="008E6FBC"/>
    <w:rsid w:val="008E7993"/>
    <w:rsid w:val="008F405B"/>
    <w:rsid w:val="008F48E5"/>
    <w:rsid w:val="008F5DA0"/>
    <w:rsid w:val="008F6E2C"/>
    <w:rsid w:val="008F6F52"/>
    <w:rsid w:val="00904D99"/>
    <w:rsid w:val="0091085A"/>
    <w:rsid w:val="009126D3"/>
    <w:rsid w:val="0091319B"/>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649D"/>
    <w:rsid w:val="009575A2"/>
    <w:rsid w:val="00965409"/>
    <w:rsid w:val="0096643E"/>
    <w:rsid w:val="00966D94"/>
    <w:rsid w:val="009705ED"/>
    <w:rsid w:val="00986FBD"/>
    <w:rsid w:val="00990792"/>
    <w:rsid w:val="00990A19"/>
    <w:rsid w:val="00993FEB"/>
    <w:rsid w:val="0099716B"/>
    <w:rsid w:val="009A01AD"/>
    <w:rsid w:val="009A3B37"/>
    <w:rsid w:val="009A3C05"/>
    <w:rsid w:val="009A61BC"/>
    <w:rsid w:val="009B0BAF"/>
    <w:rsid w:val="009B18BC"/>
    <w:rsid w:val="009B2919"/>
    <w:rsid w:val="009B471F"/>
    <w:rsid w:val="009C1C32"/>
    <w:rsid w:val="009C335C"/>
    <w:rsid w:val="009C3498"/>
    <w:rsid w:val="009C4261"/>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48E"/>
    <w:rsid w:val="00A109A7"/>
    <w:rsid w:val="00A10F22"/>
    <w:rsid w:val="00A112ED"/>
    <w:rsid w:val="00A125A7"/>
    <w:rsid w:val="00A13631"/>
    <w:rsid w:val="00A33BC1"/>
    <w:rsid w:val="00A35B1B"/>
    <w:rsid w:val="00A37A98"/>
    <w:rsid w:val="00A40485"/>
    <w:rsid w:val="00A44A35"/>
    <w:rsid w:val="00A44CBC"/>
    <w:rsid w:val="00A44D08"/>
    <w:rsid w:val="00A45FD1"/>
    <w:rsid w:val="00A46D76"/>
    <w:rsid w:val="00A47EDE"/>
    <w:rsid w:val="00A513DC"/>
    <w:rsid w:val="00A54B57"/>
    <w:rsid w:val="00A55454"/>
    <w:rsid w:val="00A60806"/>
    <w:rsid w:val="00A63446"/>
    <w:rsid w:val="00A65D18"/>
    <w:rsid w:val="00A66AFA"/>
    <w:rsid w:val="00A75FD4"/>
    <w:rsid w:val="00A8008B"/>
    <w:rsid w:val="00A8211E"/>
    <w:rsid w:val="00A83795"/>
    <w:rsid w:val="00A86844"/>
    <w:rsid w:val="00A87A85"/>
    <w:rsid w:val="00A9103F"/>
    <w:rsid w:val="00A9346C"/>
    <w:rsid w:val="00A9592D"/>
    <w:rsid w:val="00A963FD"/>
    <w:rsid w:val="00A96D7F"/>
    <w:rsid w:val="00A97AD3"/>
    <w:rsid w:val="00A97E5B"/>
    <w:rsid w:val="00A97EE9"/>
    <w:rsid w:val="00AA0443"/>
    <w:rsid w:val="00AA06C6"/>
    <w:rsid w:val="00AA2BF8"/>
    <w:rsid w:val="00AA2D13"/>
    <w:rsid w:val="00AA34A7"/>
    <w:rsid w:val="00AA5280"/>
    <w:rsid w:val="00AA6117"/>
    <w:rsid w:val="00AA7F67"/>
    <w:rsid w:val="00AB0E58"/>
    <w:rsid w:val="00AB4296"/>
    <w:rsid w:val="00AC19FE"/>
    <w:rsid w:val="00AC2C5C"/>
    <w:rsid w:val="00AC4181"/>
    <w:rsid w:val="00AC4AEA"/>
    <w:rsid w:val="00AC4AFA"/>
    <w:rsid w:val="00AC5EB6"/>
    <w:rsid w:val="00AC74D8"/>
    <w:rsid w:val="00AD03C6"/>
    <w:rsid w:val="00AD109F"/>
    <w:rsid w:val="00AD13BB"/>
    <w:rsid w:val="00AD200A"/>
    <w:rsid w:val="00AD329E"/>
    <w:rsid w:val="00AD7B72"/>
    <w:rsid w:val="00AE05BC"/>
    <w:rsid w:val="00AE22B6"/>
    <w:rsid w:val="00AE3842"/>
    <w:rsid w:val="00AE49B4"/>
    <w:rsid w:val="00AE632A"/>
    <w:rsid w:val="00AE7553"/>
    <w:rsid w:val="00AF59D2"/>
    <w:rsid w:val="00AF6014"/>
    <w:rsid w:val="00AF6F7E"/>
    <w:rsid w:val="00AF7DDD"/>
    <w:rsid w:val="00B019CD"/>
    <w:rsid w:val="00B02B44"/>
    <w:rsid w:val="00B05AC9"/>
    <w:rsid w:val="00B11C4A"/>
    <w:rsid w:val="00B13510"/>
    <w:rsid w:val="00B211EB"/>
    <w:rsid w:val="00B2276F"/>
    <w:rsid w:val="00B22B04"/>
    <w:rsid w:val="00B25050"/>
    <w:rsid w:val="00B257E9"/>
    <w:rsid w:val="00B30FAE"/>
    <w:rsid w:val="00B31952"/>
    <w:rsid w:val="00B32A09"/>
    <w:rsid w:val="00B35B98"/>
    <w:rsid w:val="00B445CA"/>
    <w:rsid w:val="00B44EAA"/>
    <w:rsid w:val="00B455A2"/>
    <w:rsid w:val="00B45B1F"/>
    <w:rsid w:val="00B4655E"/>
    <w:rsid w:val="00B47216"/>
    <w:rsid w:val="00B473A5"/>
    <w:rsid w:val="00B579F2"/>
    <w:rsid w:val="00B6118D"/>
    <w:rsid w:val="00B62A6D"/>
    <w:rsid w:val="00B63AB1"/>
    <w:rsid w:val="00B6580C"/>
    <w:rsid w:val="00B663AF"/>
    <w:rsid w:val="00B6663D"/>
    <w:rsid w:val="00B70A17"/>
    <w:rsid w:val="00B70AC5"/>
    <w:rsid w:val="00B739D5"/>
    <w:rsid w:val="00B7654E"/>
    <w:rsid w:val="00B77465"/>
    <w:rsid w:val="00B83E5C"/>
    <w:rsid w:val="00B863E6"/>
    <w:rsid w:val="00B92B7D"/>
    <w:rsid w:val="00B946AB"/>
    <w:rsid w:val="00B955DA"/>
    <w:rsid w:val="00B963FE"/>
    <w:rsid w:val="00B97121"/>
    <w:rsid w:val="00BA0578"/>
    <w:rsid w:val="00BA0780"/>
    <w:rsid w:val="00BA1F9B"/>
    <w:rsid w:val="00BA3773"/>
    <w:rsid w:val="00BA3CB9"/>
    <w:rsid w:val="00BA635C"/>
    <w:rsid w:val="00BA6A2B"/>
    <w:rsid w:val="00BA6A74"/>
    <w:rsid w:val="00BB13DA"/>
    <w:rsid w:val="00BB7BAD"/>
    <w:rsid w:val="00BC0D83"/>
    <w:rsid w:val="00BC32E3"/>
    <w:rsid w:val="00BD1770"/>
    <w:rsid w:val="00BD2149"/>
    <w:rsid w:val="00BD5AD1"/>
    <w:rsid w:val="00BE4FF4"/>
    <w:rsid w:val="00BE5B5D"/>
    <w:rsid w:val="00BE7731"/>
    <w:rsid w:val="00BF3D63"/>
    <w:rsid w:val="00BF3F4E"/>
    <w:rsid w:val="00BF7CC3"/>
    <w:rsid w:val="00C003E7"/>
    <w:rsid w:val="00C020C2"/>
    <w:rsid w:val="00C02F51"/>
    <w:rsid w:val="00C11CD2"/>
    <w:rsid w:val="00C13FAC"/>
    <w:rsid w:val="00C353FE"/>
    <w:rsid w:val="00C418EA"/>
    <w:rsid w:val="00C4477A"/>
    <w:rsid w:val="00C5020C"/>
    <w:rsid w:val="00C6259D"/>
    <w:rsid w:val="00C66720"/>
    <w:rsid w:val="00C6717C"/>
    <w:rsid w:val="00C67C34"/>
    <w:rsid w:val="00C7189C"/>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B05E4"/>
    <w:rsid w:val="00CB68A1"/>
    <w:rsid w:val="00CC098C"/>
    <w:rsid w:val="00CC6BC2"/>
    <w:rsid w:val="00CD25B8"/>
    <w:rsid w:val="00CD26DD"/>
    <w:rsid w:val="00CE154F"/>
    <w:rsid w:val="00CE4620"/>
    <w:rsid w:val="00CE475F"/>
    <w:rsid w:val="00CE51D7"/>
    <w:rsid w:val="00CE7853"/>
    <w:rsid w:val="00CE786C"/>
    <w:rsid w:val="00CF0771"/>
    <w:rsid w:val="00CF1676"/>
    <w:rsid w:val="00CF49DD"/>
    <w:rsid w:val="00CF558B"/>
    <w:rsid w:val="00D023E4"/>
    <w:rsid w:val="00D03A39"/>
    <w:rsid w:val="00D11689"/>
    <w:rsid w:val="00D12458"/>
    <w:rsid w:val="00D13D4D"/>
    <w:rsid w:val="00D14876"/>
    <w:rsid w:val="00D20EF4"/>
    <w:rsid w:val="00D2347C"/>
    <w:rsid w:val="00D23F35"/>
    <w:rsid w:val="00D24E69"/>
    <w:rsid w:val="00D25EEB"/>
    <w:rsid w:val="00D316FA"/>
    <w:rsid w:val="00D31D2D"/>
    <w:rsid w:val="00D3616C"/>
    <w:rsid w:val="00D371FE"/>
    <w:rsid w:val="00D4099D"/>
    <w:rsid w:val="00D428A0"/>
    <w:rsid w:val="00D4494C"/>
    <w:rsid w:val="00D47437"/>
    <w:rsid w:val="00D4771A"/>
    <w:rsid w:val="00D521C0"/>
    <w:rsid w:val="00D6334D"/>
    <w:rsid w:val="00D647FC"/>
    <w:rsid w:val="00D64F29"/>
    <w:rsid w:val="00D73868"/>
    <w:rsid w:val="00D764E6"/>
    <w:rsid w:val="00D76974"/>
    <w:rsid w:val="00D813E2"/>
    <w:rsid w:val="00D827C2"/>
    <w:rsid w:val="00D83349"/>
    <w:rsid w:val="00D83517"/>
    <w:rsid w:val="00D84C15"/>
    <w:rsid w:val="00D92307"/>
    <w:rsid w:val="00D95636"/>
    <w:rsid w:val="00D95C2A"/>
    <w:rsid w:val="00DA043F"/>
    <w:rsid w:val="00DA367E"/>
    <w:rsid w:val="00DC3854"/>
    <w:rsid w:val="00DC47BD"/>
    <w:rsid w:val="00DC50A1"/>
    <w:rsid w:val="00DC5D51"/>
    <w:rsid w:val="00DD4B30"/>
    <w:rsid w:val="00DE0420"/>
    <w:rsid w:val="00DE08A1"/>
    <w:rsid w:val="00DF2F8D"/>
    <w:rsid w:val="00DF3FCF"/>
    <w:rsid w:val="00E02927"/>
    <w:rsid w:val="00E0313B"/>
    <w:rsid w:val="00E06F79"/>
    <w:rsid w:val="00E07BBB"/>
    <w:rsid w:val="00E12C76"/>
    <w:rsid w:val="00E135D3"/>
    <w:rsid w:val="00E152BE"/>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5918"/>
    <w:rsid w:val="00E76FC5"/>
    <w:rsid w:val="00E8138E"/>
    <w:rsid w:val="00E865C2"/>
    <w:rsid w:val="00E867A4"/>
    <w:rsid w:val="00E8692E"/>
    <w:rsid w:val="00E86DAC"/>
    <w:rsid w:val="00E90094"/>
    <w:rsid w:val="00E93994"/>
    <w:rsid w:val="00E9739F"/>
    <w:rsid w:val="00EA1739"/>
    <w:rsid w:val="00EA3A0F"/>
    <w:rsid w:val="00EB58EA"/>
    <w:rsid w:val="00EC2A1F"/>
    <w:rsid w:val="00ED1A58"/>
    <w:rsid w:val="00ED2BA1"/>
    <w:rsid w:val="00EE2A73"/>
    <w:rsid w:val="00EE64A3"/>
    <w:rsid w:val="00EE7BF3"/>
    <w:rsid w:val="00EF08BB"/>
    <w:rsid w:val="00EF3339"/>
    <w:rsid w:val="00EF4A37"/>
    <w:rsid w:val="00EF59AA"/>
    <w:rsid w:val="00EF5FC2"/>
    <w:rsid w:val="00F00E2E"/>
    <w:rsid w:val="00F06371"/>
    <w:rsid w:val="00F11971"/>
    <w:rsid w:val="00F13F1F"/>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2D7D"/>
    <w:rsid w:val="00F560CA"/>
    <w:rsid w:val="00F56712"/>
    <w:rsid w:val="00F61838"/>
    <w:rsid w:val="00F657E4"/>
    <w:rsid w:val="00F70A79"/>
    <w:rsid w:val="00F70C65"/>
    <w:rsid w:val="00F74EDE"/>
    <w:rsid w:val="00F82021"/>
    <w:rsid w:val="00F83133"/>
    <w:rsid w:val="00F8599A"/>
    <w:rsid w:val="00F950C3"/>
    <w:rsid w:val="00F96B74"/>
    <w:rsid w:val="00F976ED"/>
    <w:rsid w:val="00FA2399"/>
    <w:rsid w:val="00FA2EA9"/>
    <w:rsid w:val="00FA3A4B"/>
    <w:rsid w:val="00FA44EF"/>
    <w:rsid w:val="00FA72BE"/>
    <w:rsid w:val="00FB17C7"/>
    <w:rsid w:val="00FB535E"/>
    <w:rsid w:val="00FC2CD3"/>
    <w:rsid w:val="00FC6D25"/>
    <w:rsid w:val="00FD23ED"/>
    <w:rsid w:val="00FD2FC9"/>
    <w:rsid w:val="00FD403C"/>
    <w:rsid w:val="00FD5356"/>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FFB25-5C3A-45DD-8CF6-DD11511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9A3C05"/>
    <w:pPr>
      <w:keepNext/>
      <w:outlineLvl w:val="0"/>
    </w:pPr>
    <w:rPr>
      <w:sz w:val="36"/>
      <w:szCs w:val="20"/>
    </w:rPr>
  </w:style>
  <w:style w:type="paragraph" w:styleId="berschrift2">
    <w:name w:val="heading 2"/>
    <w:basedOn w:val="Standard"/>
    <w:next w:val="Standard"/>
    <w:qFormat/>
    <w:rsid w:val="009A3C05"/>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A3C05"/>
    <w:pPr>
      <w:tabs>
        <w:tab w:val="center" w:pos="4536"/>
        <w:tab w:val="right" w:pos="9072"/>
      </w:tabs>
    </w:pPr>
    <w:rPr>
      <w:szCs w:val="20"/>
    </w:rPr>
  </w:style>
  <w:style w:type="character" w:styleId="Seitenzahl">
    <w:name w:val="page number"/>
    <w:basedOn w:val="Absatz-Standardschriftart"/>
    <w:rsid w:val="009A3C05"/>
  </w:style>
  <w:style w:type="paragraph" w:styleId="Textkrper">
    <w:name w:val="Body Text"/>
    <w:basedOn w:val="Standard"/>
    <w:rsid w:val="009A3C05"/>
    <w:pPr>
      <w:jc w:val="both"/>
    </w:pPr>
    <w:rPr>
      <w:szCs w:val="20"/>
    </w:rPr>
  </w:style>
  <w:style w:type="paragraph" w:styleId="Kopfzeile">
    <w:name w:val="header"/>
    <w:basedOn w:val="Standard"/>
    <w:rsid w:val="0002040D"/>
    <w:pPr>
      <w:tabs>
        <w:tab w:val="center" w:pos="4536"/>
        <w:tab w:val="right" w:pos="9072"/>
      </w:tabs>
    </w:pPr>
  </w:style>
  <w:style w:type="paragraph" w:styleId="Sprechblasentext">
    <w:name w:val="Balloon Text"/>
    <w:basedOn w:val="Standard"/>
    <w:link w:val="SprechblasentextZchn"/>
    <w:rsid w:val="00FD5356"/>
    <w:rPr>
      <w:rFonts w:ascii="Segoe UI" w:hAnsi="Segoe UI" w:cs="Segoe UI"/>
      <w:sz w:val="18"/>
      <w:szCs w:val="18"/>
    </w:rPr>
  </w:style>
  <w:style w:type="character" w:customStyle="1" w:styleId="SprechblasentextZchn">
    <w:name w:val="Sprechblasentext Zchn"/>
    <w:link w:val="Sprechblasentext"/>
    <w:rsid w:val="00FD5356"/>
    <w:rPr>
      <w:rFonts w:ascii="Segoe UI" w:hAnsi="Segoe UI" w:cs="Segoe UI"/>
      <w:sz w:val="18"/>
      <w:szCs w:val="18"/>
    </w:rPr>
  </w:style>
  <w:style w:type="character" w:styleId="Hyperlink">
    <w:name w:val="Hyperlink"/>
    <w:basedOn w:val="Absatz-Standardschriftart"/>
    <w:rsid w:val="00DA0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Sylvie Brackenhofer</cp:lastModifiedBy>
  <cp:revision>10</cp:revision>
  <cp:lastPrinted>2019-11-04T08:35:00Z</cp:lastPrinted>
  <dcterms:created xsi:type="dcterms:W3CDTF">2018-08-01T09:35:00Z</dcterms:created>
  <dcterms:modified xsi:type="dcterms:W3CDTF">2019-11-06T14:59:00Z</dcterms:modified>
</cp:coreProperties>
</file>