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FC9" w:rsidRPr="00AE7058" w:rsidRDefault="00C22FC9" w:rsidP="00F32DF7">
      <w:pPr>
        <w:jc w:val="right"/>
        <w:rPr>
          <w:color w:val="00B050"/>
        </w:rPr>
      </w:pPr>
    </w:p>
    <w:p w:rsidR="00FA1265" w:rsidRDefault="00FA1265" w:rsidP="00FA1265">
      <w:pPr>
        <w:ind w:right="-142"/>
        <w:rPr>
          <w:sz w:val="24"/>
        </w:rPr>
      </w:pPr>
      <w:r>
        <w:rPr>
          <w:sz w:val="24"/>
        </w:rPr>
        <w:t>Mannheimer Weihnachtsmarkt</w:t>
      </w:r>
    </w:p>
    <w:p w:rsidR="00FA1265" w:rsidRDefault="00FA1265" w:rsidP="00FA1265">
      <w:pPr>
        <w:ind w:right="-142"/>
        <w:rPr>
          <w:rFonts w:ascii="Antique Olive" w:hAnsi="Antique Olive"/>
          <w:b/>
          <w:sz w:val="28"/>
        </w:rPr>
      </w:pPr>
      <w:r>
        <w:rPr>
          <w:rFonts w:ascii="Antique Olive" w:hAnsi="Antique Olive"/>
          <w:b/>
          <w:sz w:val="28"/>
        </w:rPr>
        <w:t>PRESSE-INFORMATION</w:t>
      </w:r>
    </w:p>
    <w:p w:rsidR="00FA1265" w:rsidRPr="00B45B7A" w:rsidRDefault="00FA1265" w:rsidP="00FA1265">
      <w:pPr>
        <w:ind w:right="-142"/>
        <w:rPr>
          <w:u w:val="single"/>
        </w:rPr>
      </w:pPr>
      <w:r w:rsidRPr="00B45B7A">
        <w:rPr>
          <w:sz w:val="21"/>
          <w:szCs w:val="21"/>
          <w:u w:val="single"/>
        </w:rPr>
        <w:t>Pressestelle: Telefon 0621 42509-16, -17, -21 ۰ Fax -34 ۰ presse@weihnachtsmarkt-mannheim.de</w:t>
      </w:r>
    </w:p>
    <w:p w:rsidR="00FA1265" w:rsidRDefault="00FA1265" w:rsidP="00FA1265">
      <w:pPr>
        <w:ind w:right="-142"/>
      </w:pPr>
    </w:p>
    <w:p w:rsidR="008E5515" w:rsidRPr="00AE7058" w:rsidRDefault="008E5515" w:rsidP="00F32DF7">
      <w:pPr>
        <w:ind w:right="141"/>
        <w:rPr>
          <w:color w:val="00B050"/>
        </w:rPr>
      </w:pPr>
      <w:bookmarkStart w:id="0" w:name="_GoBack"/>
      <w:bookmarkEnd w:id="0"/>
    </w:p>
    <w:p w:rsidR="00D75500" w:rsidRDefault="001A09D8" w:rsidP="00F32DF7">
      <w:pPr>
        <w:ind w:right="141"/>
        <w:jc w:val="right"/>
      </w:pPr>
      <w:r>
        <w:t xml:space="preserve">PM 4 / </w:t>
      </w:r>
      <w:r w:rsidR="00B4755B">
        <w:t>19.11.2019</w:t>
      </w:r>
    </w:p>
    <w:p w:rsidR="003F18F9" w:rsidRPr="00C9658C" w:rsidRDefault="003F18F9" w:rsidP="00F32DF7">
      <w:pPr>
        <w:ind w:right="141"/>
        <w:jc w:val="right"/>
      </w:pPr>
    </w:p>
    <w:p w:rsidR="008E5515" w:rsidRPr="00AE7058" w:rsidRDefault="008E5515" w:rsidP="00F32DF7">
      <w:pPr>
        <w:ind w:right="141"/>
        <w:rPr>
          <w:color w:val="00B050"/>
        </w:rPr>
      </w:pPr>
    </w:p>
    <w:p w:rsidR="003F0997" w:rsidRDefault="00F32DF7" w:rsidP="00F32DF7">
      <w:pPr>
        <w:pStyle w:val="berschrift2"/>
        <w:spacing w:line="240" w:lineRule="auto"/>
        <w:rPr>
          <w:b w:val="0"/>
          <w:sz w:val="48"/>
          <w:szCs w:val="48"/>
        </w:rPr>
      </w:pPr>
      <w:r w:rsidRPr="003F0997">
        <w:rPr>
          <w:b w:val="0"/>
          <w:sz w:val="48"/>
          <w:szCs w:val="48"/>
        </w:rPr>
        <w:t xml:space="preserve">Mannheimer Weihnachtsmarkt </w:t>
      </w:r>
    </w:p>
    <w:p w:rsidR="00F32DF7" w:rsidRPr="003F0997" w:rsidRDefault="008C73B3" w:rsidP="00F32DF7">
      <w:pPr>
        <w:pStyle w:val="berschrift2"/>
        <w:spacing w:line="240" w:lineRule="auto"/>
        <w:rPr>
          <w:b w:val="0"/>
          <w:sz w:val="48"/>
          <w:szCs w:val="48"/>
        </w:rPr>
      </w:pPr>
      <w:r w:rsidRPr="003F0997">
        <w:rPr>
          <w:b w:val="0"/>
          <w:sz w:val="48"/>
          <w:szCs w:val="48"/>
        </w:rPr>
        <w:t>erstrahlt in neuem Licht</w:t>
      </w:r>
    </w:p>
    <w:p w:rsidR="00F32DF7" w:rsidRPr="00B4755B" w:rsidRDefault="00F32DF7" w:rsidP="00F32DF7">
      <w:pPr>
        <w:rPr>
          <w:color w:val="00B050"/>
        </w:rPr>
      </w:pPr>
    </w:p>
    <w:p w:rsidR="00F32DF7" w:rsidRPr="00336BC6" w:rsidRDefault="00F32DF7" w:rsidP="00F32DF7">
      <w:pPr>
        <w:rPr>
          <w:sz w:val="24"/>
        </w:rPr>
      </w:pPr>
      <w:r w:rsidRPr="00336BC6">
        <w:rPr>
          <w:sz w:val="24"/>
        </w:rPr>
        <w:t>Vom</w:t>
      </w:r>
      <w:r w:rsidR="00336BC6" w:rsidRPr="00336BC6">
        <w:rPr>
          <w:sz w:val="24"/>
        </w:rPr>
        <w:t xml:space="preserve"> 25</w:t>
      </w:r>
      <w:r w:rsidR="007A6F20">
        <w:rPr>
          <w:sz w:val="24"/>
        </w:rPr>
        <w:t xml:space="preserve">. </w:t>
      </w:r>
      <w:r w:rsidRPr="00336BC6">
        <w:rPr>
          <w:sz w:val="24"/>
        </w:rPr>
        <w:t xml:space="preserve">November bis 23. Dezember lädt die beliebte Hüttenstadt </w:t>
      </w:r>
      <w:r w:rsidR="0064399E">
        <w:rPr>
          <w:sz w:val="24"/>
        </w:rPr>
        <w:t xml:space="preserve">am Wasserturm </w:t>
      </w:r>
      <w:r w:rsidRPr="00336BC6">
        <w:rPr>
          <w:sz w:val="24"/>
        </w:rPr>
        <w:t>zum Bummeln und Einkaufen ein</w:t>
      </w:r>
      <w:r w:rsidR="00D971C8" w:rsidRPr="00336BC6">
        <w:rPr>
          <w:sz w:val="24"/>
        </w:rPr>
        <w:t xml:space="preserve"> </w:t>
      </w:r>
      <w:r w:rsidR="008C73B3">
        <w:rPr>
          <w:sz w:val="24"/>
        </w:rPr>
        <w:t xml:space="preserve">– </w:t>
      </w:r>
      <w:r w:rsidR="001B3B65">
        <w:rPr>
          <w:sz w:val="24"/>
        </w:rPr>
        <w:t>Neue Beleuchtung am Ring</w:t>
      </w:r>
    </w:p>
    <w:p w:rsidR="00F32DF7" w:rsidRPr="00B4755B" w:rsidRDefault="00F32DF7" w:rsidP="00F32DF7">
      <w:pPr>
        <w:pStyle w:val="berschrift1"/>
        <w:tabs>
          <w:tab w:val="left" w:pos="6660"/>
        </w:tabs>
        <w:rPr>
          <w:color w:val="00B050"/>
          <w:sz w:val="24"/>
        </w:rPr>
      </w:pPr>
    </w:p>
    <w:p w:rsidR="001D6213" w:rsidRDefault="00625B48" w:rsidP="00727F19">
      <w:pPr>
        <w:rPr>
          <w:rFonts w:cs="Arial"/>
          <w:szCs w:val="22"/>
        </w:rPr>
      </w:pPr>
      <w:r w:rsidRPr="007A6F20">
        <w:rPr>
          <w:rFonts w:cs="Arial"/>
          <w:szCs w:val="22"/>
        </w:rPr>
        <w:t xml:space="preserve">Nostalgische </w:t>
      </w:r>
      <w:r w:rsidR="003F18F9" w:rsidRPr="007A6F20">
        <w:rPr>
          <w:rFonts w:cs="Arial"/>
          <w:szCs w:val="22"/>
        </w:rPr>
        <w:t xml:space="preserve">Nussknacker und </w:t>
      </w:r>
      <w:r w:rsidRPr="007A6F20">
        <w:rPr>
          <w:rFonts w:cs="Arial"/>
          <w:szCs w:val="22"/>
        </w:rPr>
        <w:t>Räuchermännchen</w:t>
      </w:r>
      <w:r w:rsidR="003F18F9" w:rsidRPr="007A6F20">
        <w:rPr>
          <w:rFonts w:cs="Arial"/>
          <w:szCs w:val="22"/>
        </w:rPr>
        <w:t xml:space="preserve">, </w:t>
      </w:r>
      <w:r w:rsidR="003F0997" w:rsidRPr="007A6F20">
        <w:rPr>
          <w:rFonts w:cs="Arial"/>
          <w:szCs w:val="22"/>
        </w:rPr>
        <w:t xml:space="preserve">aus Saris genähte Taschen, </w:t>
      </w:r>
      <w:r w:rsidR="003F18F9" w:rsidRPr="007A6F20">
        <w:rPr>
          <w:rFonts w:cs="Arial"/>
          <w:szCs w:val="22"/>
        </w:rPr>
        <w:t xml:space="preserve">Ponchos aus </w:t>
      </w:r>
      <w:proofErr w:type="spellStart"/>
      <w:r w:rsidR="003F18F9" w:rsidRPr="007A6F20">
        <w:rPr>
          <w:rFonts w:cs="Arial"/>
          <w:szCs w:val="22"/>
        </w:rPr>
        <w:t>Lamawolle</w:t>
      </w:r>
      <w:proofErr w:type="spellEnd"/>
      <w:r w:rsidR="003F0997">
        <w:rPr>
          <w:rFonts w:cs="Arial"/>
          <w:szCs w:val="22"/>
        </w:rPr>
        <w:t xml:space="preserve"> und </w:t>
      </w:r>
      <w:r w:rsidR="007A6F20" w:rsidRPr="007A6F20">
        <w:rPr>
          <w:rFonts w:cs="Arial"/>
          <w:szCs w:val="22"/>
        </w:rPr>
        <w:t>duftende Badekugeln</w:t>
      </w:r>
      <w:r w:rsidR="00DB1E02" w:rsidRPr="007A6F20">
        <w:rPr>
          <w:rFonts w:cs="Arial"/>
          <w:szCs w:val="22"/>
        </w:rPr>
        <w:t xml:space="preserve">: </w:t>
      </w:r>
      <w:r w:rsidR="007A6F20" w:rsidRPr="007A6F20">
        <w:rPr>
          <w:rFonts w:cs="Arial"/>
          <w:szCs w:val="22"/>
        </w:rPr>
        <w:t xml:space="preserve">Wer Weihnachtsdeko, Kunsthandwerk aus aller Welt, Schönes zum Verschenken oder Leckereien für Küche und Kaffeetafel sucht, ist auf dem </w:t>
      </w:r>
      <w:r w:rsidR="00DB1E02" w:rsidRPr="007A6F20">
        <w:rPr>
          <w:rFonts w:cs="Arial"/>
          <w:szCs w:val="22"/>
        </w:rPr>
        <w:t xml:space="preserve">Mannheimer Weihnachtsmarkt am Wasserturm </w:t>
      </w:r>
      <w:r w:rsidR="007A6F20" w:rsidRPr="007A6F20">
        <w:rPr>
          <w:rFonts w:cs="Arial"/>
          <w:szCs w:val="22"/>
        </w:rPr>
        <w:t>genau richtig</w:t>
      </w:r>
      <w:r w:rsidR="003F0997">
        <w:rPr>
          <w:rFonts w:cs="Arial"/>
          <w:szCs w:val="22"/>
        </w:rPr>
        <w:t xml:space="preserve">. </w:t>
      </w:r>
      <w:r w:rsidR="003F0997" w:rsidRPr="003F0997">
        <w:rPr>
          <w:rFonts w:cs="Arial"/>
          <w:szCs w:val="22"/>
        </w:rPr>
        <w:t>An rund</w:t>
      </w:r>
      <w:r w:rsidR="00DB1E02" w:rsidRPr="003F0997">
        <w:rPr>
          <w:rFonts w:cs="Arial"/>
          <w:szCs w:val="22"/>
        </w:rPr>
        <w:t xml:space="preserve"> 200 Hütten </w:t>
      </w:r>
      <w:r w:rsidR="003F0997" w:rsidRPr="003F0997">
        <w:rPr>
          <w:rFonts w:cs="Arial"/>
          <w:szCs w:val="22"/>
        </w:rPr>
        <w:t xml:space="preserve">kann man sich mit Weihnachtlichem eindecken und Herzhaftes, Süßes und </w:t>
      </w:r>
      <w:r w:rsidR="001C383D">
        <w:rPr>
          <w:rFonts w:cs="Arial"/>
          <w:szCs w:val="22"/>
        </w:rPr>
        <w:t>heiße Getränke von Kinderpunsch bis Hanf-Glühwein</w:t>
      </w:r>
      <w:r w:rsidR="003F0997" w:rsidRPr="003F0997">
        <w:rPr>
          <w:rFonts w:cs="Arial"/>
          <w:szCs w:val="22"/>
        </w:rPr>
        <w:t xml:space="preserve"> genießen. </w:t>
      </w:r>
      <w:r w:rsidR="003F0997">
        <w:rPr>
          <w:rFonts w:cs="Arial"/>
          <w:szCs w:val="22"/>
        </w:rPr>
        <w:t xml:space="preserve">In diesem Jahr </w:t>
      </w:r>
      <w:r w:rsidR="00EE6A7E">
        <w:rPr>
          <w:rFonts w:cs="Arial"/>
          <w:szCs w:val="22"/>
        </w:rPr>
        <w:t>leuchtet</w:t>
      </w:r>
      <w:r w:rsidR="003F0997">
        <w:rPr>
          <w:rFonts w:cs="Arial"/>
          <w:szCs w:val="22"/>
        </w:rPr>
        <w:t xml:space="preserve"> der Weihnachtsmarkt noch stärker: Der Schriftzug am Ring </w:t>
      </w:r>
      <w:r w:rsidR="00C6034D">
        <w:rPr>
          <w:rFonts w:cs="Arial"/>
          <w:szCs w:val="22"/>
        </w:rPr>
        <w:t>erstrahlt</w:t>
      </w:r>
      <w:r w:rsidR="003F0997">
        <w:rPr>
          <w:rFonts w:cs="Arial"/>
          <w:szCs w:val="22"/>
        </w:rPr>
        <w:t xml:space="preserve"> und die Eingänge zu den Seitengassen sind besonders festlich illuminiert – alles mit ressourcenschonenden LED-Lichtern. Mit seinem stimmungsvollen Ambiente</w:t>
      </w:r>
      <w:r w:rsidR="001C383D">
        <w:rPr>
          <w:rFonts w:cs="Arial"/>
          <w:szCs w:val="22"/>
        </w:rPr>
        <w:t xml:space="preserve"> und seinem vielfältigen Angebot</w:t>
      </w:r>
      <w:r w:rsidR="003F0997">
        <w:rPr>
          <w:rFonts w:cs="Arial"/>
          <w:szCs w:val="22"/>
        </w:rPr>
        <w:t xml:space="preserve"> ist der Mannheimer </w:t>
      </w:r>
      <w:r w:rsidR="001C383D">
        <w:rPr>
          <w:rFonts w:cs="Arial"/>
          <w:szCs w:val="22"/>
        </w:rPr>
        <w:t>Weihnachtsmarkt am Wasserturm ein beliebter Treffpunkt für schöne Stunden mit Freunden, Kollegen und mit der ganzen Familie.</w:t>
      </w:r>
    </w:p>
    <w:p w:rsidR="003F0997" w:rsidRPr="001C383D" w:rsidRDefault="003F0997" w:rsidP="00727F19">
      <w:pPr>
        <w:rPr>
          <w:rFonts w:cs="Arial"/>
          <w:szCs w:val="22"/>
        </w:rPr>
      </w:pPr>
    </w:p>
    <w:p w:rsidR="004F6C5E" w:rsidRPr="001C383D" w:rsidRDefault="001C383D" w:rsidP="00727F19">
      <w:pPr>
        <w:rPr>
          <w:rFonts w:cs="Arial"/>
          <w:szCs w:val="22"/>
        </w:rPr>
      </w:pPr>
      <w:r w:rsidRPr="001C383D">
        <w:rPr>
          <w:rFonts w:cs="Arial"/>
          <w:szCs w:val="22"/>
        </w:rPr>
        <w:t xml:space="preserve">Märchenkarussell, Kindereisenbahn und Kinderriesenrad sind beliebte Attraktionen bei den Kleinen – auf dem über 130 Jahre alten Etagenkarussell mit Orgel nehmen gerne auch mal große „Kinder“ Platz. </w:t>
      </w:r>
    </w:p>
    <w:p w:rsidR="008B2F5F" w:rsidRPr="00B4755B" w:rsidRDefault="008B2F5F" w:rsidP="00727F19">
      <w:pPr>
        <w:rPr>
          <w:rFonts w:cs="Arial"/>
          <w:color w:val="00B050"/>
          <w:szCs w:val="22"/>
        </w:rPr>
      </w:pPr>
    </w:p>
    <w:p w:rsidR="005B679B" w:rsidRPr="00BE4861" w:rsidRDefault="00BE4861" w:rsidP="00727F19">
      <w:pPr>
        <w:ind w:right="141"/>
        <w:rPr>
          <w:b/>
          <w:sz w:val="24"/>
        </w:rPr>
      </w:pPr>
      <w:r w:rsidRPr="00BE4861">
        <w:rPr>
          <w:b/>
          <w:sz w:val="24"/>
        </w:rPr>
        <w:t>Festlich und fröhlich</w:t>
      </w:r>
      <w:r w:rsidR="0034691D" w:rsidRPr="00BE4861">
        <w:rPr>
          <w:b/>
          <w:sz w:val="24"/>
        </w:rPr>
        <w:t>:</w:t>
      </w:r>
      <w:r w:rsidR="007A3DB1" w:rsidRPr="00BE4861">
        <w:rPr>
          <w:b/>
          <w:sz w:val="24"/>
        </w:rPr>
        <w:t xml:space="preserve"> Täglich</w:t>
      </w:r>
      <w:r w:rsidR="00D81F38" w:rsidRPr="00BE4861">
        <w:rPr>
          <w:b/>
          <w:sz w:val="24"/>
        </w:rPr>
        <w:t xml:space="preserve"> 18</w:t>
      </w:r>
      <w:r w:rsidR="007A3DB1" w:rsidRPr="00BE4861">
        <w:rPr>
          <w:b/>
          <w:sz w:val="24"/>
        </w:rPr>
        <w:t xml:space="preserve"> Uhr </w:t>
      </w:r>
      <w:r w:rsidRPr="00BE4861">
        <w:rPr>
          <w:b/>
          <w:sz w:val="24"/>
        </w:rPr>
        <w:t>Bühnenp</w:t>
      </w:r>
      <w:r w:rsidR="005B679B" w:rsidRPr="00BE4861">
        <w:rPr>
          <w:b/>
          <w:sz w:val="24"/>
        </w:rPr>
        <w:t xml:space="preserve">rogramm </w:t>
      </w:r>
    </w:p>
    <w:p w:rsidR="005B679B" w:rsidRPr="00B4755B" w:rsidRDefault="005B679B" w:rsidP="00727F19">
      <w:pPr>
        <w:ind w:right="141"/>
        <w:rPr>
          <w:b/>
          <w:color w:val="00B050"/>
          <w:szCs w:val="22"/>
        </w:rPr>
      </w:pPr>
    </w:p>
    <w:p w:rsidR="005B679B" w:rsidRPr="0064399E" w:rsidRDefault="0064399E" w:rsidP="00727F19">
      <w:pPr>
        <w:pStyle w:val="Textkrper"/>
        <w:ind w:right="141"/>
        <w:jc w:val="left"/>
        <w:rPr>
          <w:szCs w:val="22"/>
        </w:rPr>
      </w:pPr>
      <w:r w:rsidRPr="0064399E">
        <w:rPr>
          <w:szCs w:val="22"/>
        </w:rPr>
        <w:t xml:space="preserve">Durchwegs positiv angenommen wurde vergangenes Jahr der neue Standort der Bühne zwischen </w:t>
      </w:r>
      <w:r w:rsidR="0034691D" w:rsidRPr="0064399E">
        <w:rPr>
          <w:szCs w:val="22"/>
        </w:rPr>
        <w:t>Wasserturm und Rosengarten</w:t>
      </w:r>
      <w:r w:rsidRPr="0064399E">
        <w:rPr>
          <w:szCs w:val="22"/>
        </w:rPr>
        <w:t>. Täglich um 18 Uhr zeigen hier Schulklassen, Chöre, Bläserensembles und Freizeitkünstler ihr Können</w:t>
      </w:r>
      <w:r w:rsidR="00BE4861">
        <w:rPr>
          <w:szCs w:val="22"/>
        </w:rPr>
        <w:t xml:space="preserve"> – vom Tuba-Quartett bis zur Big Band, vom Kinderzirkus bis zum Line Dance</w:t>
      </w:r>
      <w:r w:rsidRPr="0064399E">
        <w:rPr>
          <w:szCs w:val="22"/>
        </w:rPr>
        <w:t xml:space="preserve">. </w:t>
      </w:r>
      <w:r w:rsidR="0034691D" w:rsidRPr="0064399E">
        <w:rPr>
          <w:szCs w:val="22"/>
        </w:rPr>
        <w:t>Neu im Programm sind</w:t>
      </w:r>
      <w:r w:rsidRPr="0064399E">
        <w:rPr>
          <w:szCs w:val="22"/>
        </w:rPr>
        <w:t xml:space="preserve"> die Pop Singers der Musikschule Mannheim und das Ensemble </w:t>
      </w:r>
      <w:proofErr w:type="spellStart"/>
      <w:r w:rsidRPr="0064399E">
        <w:rPr>
          <w:szCs w:val="22"/>
        </w:rPr>
        <w:t>EnChore</w:t>
      </w:r>
      <w:proofErr w:type="spellEnd"/>
      <w:r w:rsidRPr="0064399E">
        <w:rPr>
          <w:szCs w:val="22"/>
        </w:rPr>
        <w:t xml:space="preserve"> der Chorgemeinschaft </w:t>
      </w:r>
      <w:proofErr w:type="spellStart"/>
      <w:r w:rsidRPr="0064399E">
        <w:rPr>
          <w:szCs w:val="22"/>
        </w:rPr>
        <w:t>Mundenheim</w:t>
      </w:r>
      <w:proofErr w:type="spellEnd"/>
      <w:r w:rsidRPr="0064399E">
        <w:rPr>
          <w:szCs w:val="22"/>
        </w:rPr>
        <w:t>.</w:t>
      </w:r>
    </w:p>
    <w:p w:rsidR="0034691D" w:rsidRPr="00B4755B" w:rsidRDefault="0034691D" w:rsidP="00727F19">
      <w:pPr>
        <w:pStyle w:val="Textkrper"/>
        <w:ind w:right="141"/>
        <w:jc w:val="left"/>
        <w:rPr>
          <w:color w:val="00B050"/>
          <w:szCs w:val="22"/>
        </w:rPr>
      </w:pPr>
    </w:p>
    <w:p w:rsidR="0034691D" w:rsidRPr="0064399E" w:rsidRDefault="0034691D" w:rsidP="00727F19">
      <w:pPr>
        <w:rPr>
          <w:rFonts w:cs="Arial"/>
          <w:szCs w:val="22"/>
        </w:rPr>
      </w:pPr>
      <w:r w:rsidRPr="0064399E">
        <w:rPr>
          <w:rFonts w:cs="Arial"/>
          <w:szCs w:val="22"/>
        </w:rPr>
        <w:t xml:space="preserve">Freitags bis sonntags, jeweils von 14 bis 17 Uhr, ist der Nikolaus zum Foto-Shooting auf der </w:t>
      </w:r>
      <w:r w:rsidRPr="002D0245">
        <w:rPr>
          <w:rFonts w:cs="Arial"/>
          <w:szCs w:val="22"/>
        </w:rPr>
        <w:t xml:space="preserve">Bühne. Der Round Table Mannheim Hilfe e. V. nimmt dafür einen kleinen Kostenbeitrag zugunsten eines Kindermittagstisches in den Benz-Baracken und der </w:t>
      </w:r>
      <w:r w:rsidR="002D0245" w:rsidRPr="002D0245">
        <w:rPr>
          <w:rFonts w:cs="Arial"/>
          <w:szCs w:val="22"/>
        </w:rPr>
        <w:t xml:space="preserve">Jungbuschschule. </w:t>
      </w:r>
    </w:p>
    <w:p w:rsidR="00AE3B65" w:rsidRPr="00B4755B" w:rsidRDefault="00AE3B65" w:rsidP="00727F19">
      <w:pPr>
        <w:pStyle w:val="Textkrper"/>
        <w:ind w:right="141"/>
        <w:jc w:val="left"/>
        <w:rPr>
          <w:color w:val="00B050"/>
          <w:szCs w:val="22"/>
        </w:rPr>
      </w:pPr>
    </w:p>
    <w:p w:rsidR="005B679B" w:rsidRPr="000B1FC1" w:rsidRDefault="00681FBC" w:rsidP="00727F19">
      <w:pPr>
        <w:ind w:right="141"/>
        <w:rPr>
          <w:b/>
          <w:sz w:val="24"/>
        </w:rPr>
      </w:pPr>
      <w:r w:rsidRPr="000B1FC1">
        <w:rPr>
          <w:b/>
          <w:sz w:val="24"/>
        </w:rPr>
        <w:t>Geschenke</w:t>
      </w:r>
      <w:r w:rsidR="000B1FC1" w:rsidRPr="000B1FC1">
        <w:rPr>
          <w:b/>
          <w:sz w:val="24"/>
        </w:rPr>
        <w:t xml:space="preserve"> mit Rat und Tat</w:t>
      </w:r>
      <w:r w:rsidR="000C187D" w:rsidRPr="000B1FC1">
        <w:rPr>
          <w:b/>
          <w:sz w:val="24"/>
        </w:rPr>
        <w:t xml:space="preserve">: </w:t>
      </w:r>
      <w:r w:rsidR="005B679B" w:rsidRPr="000B1FC1">
        <w:rPr>
          <w:b/>
          <w:sz w:val="24"/>
        </w:rPr>
        <w:t>Sonderstand „Informieren + Helfen“</w:t>
      </w:r>
    </w:p>
    <w:p w:rsidR="005B679B" w:rsidRPr="00B4755B" w:rsidRDefault="005B679B" w:rsidP="00727F19">
      <w:pPr>
        <w:ind w:right="141"/>
        <w:rPr>
          <w:b/>
          <w:color w:val="00B050"/>
          <w:szCs w:val="22"/>
        </w:rPr>
      </w:pPr>
    </w:p>
    <w:p w:rsidR="008B2F5F" w:rsidRPr="002542DB" w:rsidRDefault="00BE4861" w:rsidP="00727F19">
      <w:pPr>
        <w:rPr>
          <w:rFonts w:cs="Arial"/>
          <w:szCs w:val="22"/>
        </w:rPr>
      </w:pPr>
      <w:r w:rsidRPr="00BE4861">
        <w:rPr>
          <w:szCs w:val="22"/>
        </w:rPr>
        <w:t>Mit Liebe hergestellte Marmeladen und Weihnachtsplätzchen erwerben und dabei ins Gespräch kommen: Am Sonderstand „Informieren und Helfen“ bieten Ehrenamtliche von 28</w:t>
      </w:r>
      <w:r w:rsidR="00681FBC" w:rsidRPr="00BE4861">
        <w:rPr>
          <w:szCs w:val="22"/>
        </w:rPr>
        <w:t xml:space="preserve"> Institutionen </w:t>
      </w:r>
      <w:r w:rsidR="00681FBC" w:rsidRPr="00625B48">
        <w:rPr>
          <w:szCs w:val="22"/>
        </w:rPr>
        <w:t xml:space="preserve">im täglichen Wechsel Selbstgemachtes zugunsten sozialer Projekte an. </w:t>
      </w:r>
      <w:r w:rsidRPr="00625B48">
        <w:rPr>
          <w:szCs w:val="22"/>
        </w:rPr>
        <w:t xml:space="preserve">In den Werkstätten wurden </w:t>
      </w:r>
      <w:r w:rsidR="003B6A84" w:rsidRPr="00625B48">
        <w:rPr>
          <w:szCs w:val="22"/>
        </w:rPr>
        <w:t xml:space="preserve">unter anderem Wachstüten und Tücher, Vogelfuttertassen, </w:t>
      </w:r>
      <w:r w:rsidR="00625B48" w:rsidRPr="00625B48">
        <w:rPr>
          <w:szCs w:val="22"/>
        </w:rPr>
        <w:t xml:space="preserve">Lampen, </w:t>
      </w:r>
      <w:r w:rsidR="003B6A84" w:rsidRPr="00625B48">
        <w:rPr>
          <w:szCs w:val="22"/>
        </w:rPr>
        <w:t xml:space="preserve">Kirschkernmäuse und Holzspiele gefertigt, Socken und Mützen gestrickt, und in den Küchen </w:t>
      </w:r>
      <w:r w:rsidR="00625B48" w:rsidRPr="00625B48">
        <w:rPr>
          <w:szCs w:val="22"/>
        </w:rPr>
        <w:t>Spekulatiuscreme, Liköre und Gelees hergestellt.</w:t>
      </w:r>
      <w:r w:rsidR="00625B48">
        <w:rPr>
          <w:szCs w:val="22"/>
        </w:rPr>
        <w:t xml:space="preserve"> </w:t>
      </w:r>
      <w:r w:rsidR="0014240B" w:rsidRPr="002542DB">
        <w:rPr>
          <w:szCs w:val="22"/>
        </w:rPr>
        <w:t xml:space="preserve">Zum ersten Mal </w:t>
      </w:r>
      <w:r w:rsidR="00976A18" w:rsidRPr="002542DB">
        <w:rPr>
          <w:szCs w:val="22"/>
        </w:rPr>
        <w:t xml:space="preserve">dabei </w:t>
      </w:r>
      <w:r w:rsidR="00902C94">
        <w:rPr>
          <w:szCs w:val="22"/>
        </w:rPr>
        <w:t xml:space="preserve">ist in diesem Jahr </w:t>
      </w:r>
      <w:r w:rsidRPr="002542DB">
        <w:rPr>
          <w:szCs w:val="22"/>
        </w:rPr>
        <w:t xml:space="preserve">der Hausverein Esperanza, der </w:t>
      </w:r>
      <w:r w:rsidR="002542DB" w:rsidRPr="002542DB">
        <w:rPr>
          <w:szCs w:val="22"/>
        </w:rPr>
        <w:t>ein nachhaltiges Wohnprojekt mit bezahlbaren Mieten vorstellt.</w:t>
      </w:r>
    </w:p>
    <w:p w:rsidR="005B679B" w:rsidRPr="00B4755B" w:rsidRDefault="005B679B" w:rsidP="00727F19">
      <w:pPr>
        <w:pStyle w:val="Textkrper"/>
        <w:ind w:right="141"/>
        <w:jc w:val="left"/>
        <w:rPr>
          <w:color w:val="00B050"/>
          <w:szCs w:val="22"/>
        </w:rPr>
      </w:pPr>
    </w:p>
    <w:p w:rsidR="005B679B" w:rsidRPr="001B3B65" w:rsidRDefault="001B3B65" w:rsidP="00727F19">
      <w:pPr>
        <w:pStyle w:val="Textkrper"/>
        <w:ind w:right="141"/>
        <w:jc w:val="left"/>
        <w:rPr>
          <w:b/>
          <w:sz w:val="24"/>
          <w:szCs w:val="24"/>
        </w:rPr>
      </w:pPr>
      <w:r>
        <w:rPr>
          <w:b/>
          <w:sz w:val="24"/>
          <w:szCs w:val="24"/>
        </w:rPr>
        <w:t>Engel und Schneemänner</w:t>
      </w:r>
      <w:r w:rsidR="00BB5DB4" w:rsidRPr="001B3B65">
        <w:rPr>
          <w:b/>
          <w:sz w:val="24"/>
          <w:szCs w:val="24"/>
        </w:rPr>
        <w:t>: Kin</w:t>
      </w:r>
      <w:r w:rsidR="000B1FC1" w:rsidRPr="001B3B65">
        <w:rPr>
          <w:b/>
          <w:sz w:val="24"/>
          <w:szCs w:val="24"/>
        </w:rPr>
        <w:t>dernachmittag am 4</w:t>
      </w:r>
      <w:r w:rsidR="005B679B" w:rsidRPr="001B3B65">
        <w:rPr>
          <w:b/>
          <w:sz w:val="24"/>
          <w:szCs w:val="24"/>
        </w:rPr>
        <w:t>. Dezember</w:t>
      </w:r>
    </w:p>
    <w:p w:rsidR="005B679B" w:rsidRPr="001B3B65" w:rsidRDefault="005B679B" w:rsidP="00727F19">
      <w:pPr>
        <w:pStyle w:val="Textkrper"/>
        <w:ind w:right="141"/>
        <w:jc w:val="left"/>
        <w:rPr>
          <w:szCs w:val="22"/>
        </w:rPr>
      </w:pPr>
    </w:p>
    <w:p w:rsidR="00D10B1B" w:rsidRPr="001B3B65" w:rsidRDefault="001B3B65" w:rsidP="00727F19">
      <w:pPr>
        <w:pStyle w:val="Textkrper"/>
        <w:ind w:right="141"/>
        <w:jc w:val="left"/>
        <w:rPr>
          <w:szCs w:val="22"/>
        </w:rPr>
      </w:pPr>
      <w:r w:rsidRPr="001B3B65">
        <w:rPr>
          <w:szCs w:val="22"/>
        </w:rPr>
        <w:t>Zum Basteln sind die Kinder am Mittwoch, 4. Dezember, eingeladen. Von 15 bis 17 Uhr dürfen sie an der Bühne Tannenbäume basteln, Schneemänner verzieren, Engel gestalten, Geschenktaschen bemalen und Kerzen in farbiges Wachs tauchen. Beim Kinderschminken werden weihnachtliche Motive in die Gesichter gezaubert. Der Nikolaus und sein Engel schauen für ein Gratis-Erinnerungsfoto und mit süßen Überraschungen vorbei. Bei der Weihnachtsmarkt-Rallye sind tolle Preise zu gewinnen. Die Teilnahme am Kindernachmittag ist kostenlos.</w:t>
      </w:r>
    </w:p>
    <w:p w:rsidR="001B3B65" w:rsidRPr="00B4755B" w:rsidRDefault="001B3B65" w:rsidP="00727F19">
      <w:pPr>
        <w:pStyle w:val="Textkrper"/>
        <w:ind w:right="141"/>
        <w:jc w:val="left"/>
        <w:rPr>
          <w:color w:val="00B050"/>
          <w:szCs w:val="22"/>
        </w:rPr>
      </w:pPr>
    </w:p>
    <w:p w:rsidR="005B679B" w:rsidRPr="001B3B65" w:rsidRDefault="001B3B65" w:rsidP="00727F19">
      <w:pPr>
        <w:pStyle w:val="Textkrper"/>
        <w:ind w:right="141"/>
        <w:jc w:val="left"/>
        <w:rPr>
          <w:b/>
          <w:sz w:val="24"/>
          <w:szCs w:val="24"/>
        </w:rPr>
      </w:pPr>
      <w:r w:rsidRPr="001B3B65">
        <w:rPr>
          <w:b/>
          <w:sz w:val="24"/>
          <w:szCs w:val="24"/>
        </w:rPr>
        <w:t>Eröffnung mit Posaunen und Christmas-Rock am 25</w:t>
      </w:r>
      <w:r w:rsidR="005B679B" w:rsidRPr="001B3B65">
        <w:rPr>
          <w:b/>
          <w:sz w:val="24"/>
          <w:szCs w:val="24"/>
        </w:rPr>
        <w:t xml:space="preserve">. November </w:t>
      </w:r>
    </w:p>
    <w:p w:rsidR="005B679B" w:rsidRPr="001B3B65" w:rsidRDefault="005B679B" w:rsidP="00727F19">
      <w:pPr>
        <w:pStyle w:val="Textkrper"/>
        <w:ind w:right="141"/>
        <w:jc w:val="left"/>
        <w:rPr>
          <w:szCs w:val="22"/>
        </w:rPr>
      </w:pPr>
    </w:p>
    <w:p w:rsidR="007932CF" w:rsidRPr="001B3B65" w:rsidRDefault="005B679B" w:rsidP="00727F19">
      <w:pPr>
        <w:pStyle w:val="Textkrper"/>
        <w:ind w:right="141"/>
        <w:jc w:val="left"/>
        <w:rPr>
          <w:szCs w:val="22"/>
        </w:rPr>
      </w:pPr>
      <w:r w:rsidRPr="001B3B65">
        <w:rPr>
          <w:szCs w:val="22"/>
        </w:rPr>
        <w:t>Offiziell eröffnet wird der</w:t>
      </w:r>
      <w:r w:rsidR="001B3B65" w:rsidRPr="001B3B65">
        <w:rPr>
          <w:szCs w:val="22"/>
        </w:rPr>
        <w:t xml:space="preserve"> 48</w:t>
      </w:r>
      <w:r w:rsidR="001D461F" w:rsidRPr="001B3B65">
        <w:rPr>
          <w:szCs w:val="22"/>
        </w:rPr>
        <w:t>.</w:t>
      </w:r>
      <w:r w:rsidRPr="001B3B65">
        <w:rPr>
          <w:szCs w:val="22"/>
        </w:rPr>
        <w:t xml:space="preserve"> </w:t>
      </w:r>
      <w:r w:rsidR="002E21E0" w:rsidRPr="001B3B65">
        <w:rPr>
          <w:szCs w:val="22"/>
        </w:rPr>
        <w:t>Mannheimer Weihnach</w:t>
      </w:r>
      <w:r w:rsidR="001B3B65" w:rsidRPr="001B3B65">
        <w:rPr>
          <w:szCs w:val="22"/>
        </w:rPr>
        <w:t>tsmarkt am Montag, 25</w:t>
      </w:r>
      <w:r w:rsidR="00D81F38" w:rsidRPr="001B3B65">
        <w:rPr>
          <w:szCs w:val="22"/>
        </w:rPr>
        <w:t>. November</w:t>
      </w:r>
      <w:r w:rsidR="001B3B65" w:rsidRPr="001B3B65">
        <w:rPr>
          <w:szCs w:val="22"/>
        </w:rPr>
        <w:t>,</w:t>
      </w:r>
      <w:r w:rsidR="00D81F38" w:rsidRPr="001B3B65">
        <w:rPr>
          <w:szCs w:val="22"/>
        </w:rPr>
        <w:t xml:space="preserve"> um 18</w:t>
      </w:r>
      <w:r w:rsidRPr="001B3B65">
        <w:rPr>
          <w:szCs w:val="22"/>
        </w:rPr>
        <w:t xml:space="preserve"> Uhr </w:t>
      </w:r>
      <w:r w:rsidR="001B3B65" w:rsidRPr="001B3B65">
        <w:rPr>
          <w:szCs w:val="22"/>
        </w:rPr>
        <w:t>durch Oberb</w:t>
      </w:r>
      <w:r w:rsidRPr="001B3B65">
        <w:rPr>
          <w:szCs w:val="22"/>
        </w:rPr>
        <w:t xml:space="preserve">ürgermeister </w:t>
      </w:r>
      <w:r w:rsidR="001B3B65" w:rsidRPr="001B3B65">
        <w:rPr>
          <w:szCs w:val="22"/>
        </w:rPr>
        <w:t>Dr. Peter Kurz</w:t>
      </w:r>
      <w:r w:rsidRPr="001B3B65">
        <w:rPr>
          <w:szCs w:val="22"/>
        </w:rPr>
        <w:t>.</w:t>
      </w:r>
      <w:r w:rsidR="000811E6" w:rsidRPr="001B3B65">
        <w:rPr>
          <w:szCs w:val="22"/>
        </w:rPr>
        <w:t xml:space="preserve"> </w:t>
      </w:r>
      <w:r w:rsidR="00BB5DB4" w:rsidRPr="001B3B65">
        <w:rPr>
          <w:szCs w:val="22"/>
        </w:rPr>
        <w:t>Besinnlic</w:t>
      </w:r>
      <w:r w:rsidR="001B3B65" w:rsidRPr="001B3B65">
        <w:rPr>
          <w:szCs w:val="22"/>
        </w:rPr>
        <w:t xml:space="preserve">he Worte zum Advent richtet Pfarrerin Nina Roller </w:t>
      </w:r>
      <w:r w:rsidR="00BB5DB4" w:rsidRPr="001B3B65">
        <w:rPr>
          <w:szCs w:val="22"/>
        </w:rPr>
        <w:t xml:space="preserve">im Namen der Stadtteilökumene Oststadt/Schwetzingerstadt an die Besucherinnen und Besucher. </w:t>
      </w:r>
      <w:r w:rsidRPr="001B3B65">
        <w:rPr>
          <w:szCs w:val="22"/>
        </w:rPr>
        <w:t xml:space="preserve">Das musikalische Programm gestalten der Posaunenchor der Auferstehungskirche </w:t>
      </w:r>
      <w:r w:rsidR="007932CF" w:rsidRPr="001B3B65">
        <w:rPr>
          <w:szCs w:val="22"/>
        </w:rPr>
        <w:t xml:space="preserve">Mannheim </w:t>
      </w:r>
      <w:r w:rsidR="004F60E0" w:rsidRPr="001B3B65">
        <w:rPr>
          <w:szCs w:val="22"/>
        </w:rPr>
        <w:t xml:space="preserve">unter der Leitung von Sonja Nemet </w:t>
      </w:r>
      <w:r w:rsidR="007932CF" w:rsidRPr="001B3B65">
        <w:rPr>
          <w:szCs w:val="22"/>
        </w:rPr>
        <w:t xml:space="preserve">und </w:t>
      </w:r>
      <w:r w:rsidR="001B3B65" w:rsidRPr="001B3B65">
        <w:rPr>
          <w:szCs w:val="22"/>
        </w:rPr>
        <w:t xml:space="preserve">das Gesangstrio „A Sharp Thing“ mit </w:t>
      </w:r>
      <w:r w:rsidR="005E1C05">
        <w:rPr>
          <w:szCs w:val="22"/>
        </w:rPr>
        <w:t>Christmas Songs, Rockabilly und Evergreens.</w:t>
      </w:r>
    </w:p>
    <w:p w:rsidR="000C187D" w:rsidRPr="00D971C8" w:rsidRDefault="000C187D" w:rsidP="00AE7058">
      <w:pPr>
        <w:pStyle w:val="Textkrper"/>
        <w:ind w:right="141"/>
        <w:jc w:val="left"/>
        <w:rPr>
          <w:color w:val="00B050"/>
          <w:sz w:val="21"/>
          <w:szCs w:val="21"/>
        </w:rPr>
      </w:pPr>
    </w:p>
    <w:p w:rsidR="00725F32" w:rsidRPr="00AE7058" w:rsidRDefault="00725F32" w:rsidP="00AE7058">
      <w:pPr>
        <w:rPr>
          <w:color w:val="00B050"/>
        </w:rPr>
      </w:pPr>
    </w:p>
    <w:p w:rsidR="00F32DF7" w:rsidRPr="006E5E55" w:rsidRDefault="00F32DF7" w:rsidP="00AE7058">
      <w:pPr>
        <w:rPr>
          <w:sz w:val="32"/>
          <w:szCs w:val="32"/>
        </w:rPr>
      </w:pPr>
      <w:r w:rsidRPr="006E5E55">
        <w:rPr>
          <w:sz w:val="32"/>
          <w:szCs w:val="32"/>
        </w:rPr>
        <w:t>info:</w:t>
      </w:r>
    </w:p>
    <w:p w:rsidR="00F32DF7" w:rsidRDefault="00F32DF7" w:rsidP="00AE7058"/>
    <w:p w:rsidR="00336BC6" w:rsidRPr="004D086D" w:rsidRDefault="00336BC6" w:rsidP="00336BC6">
      <w:pPr>
        <w:ind w:right="-108"/>
        <w:rPr>
          <w:b/>
          <w:sz w:val="24"/>
        </w:rPr>
      </w:pPr>
      <w:r w:rsidRPr="004D086D">
        <w:rPr>
          <w:b/>
          <w:sz w:val="24"/>
        </w:rPr>
        <w:t xml:space="preserve">Mannheimer Weihnachtsmarkt am Wasserturm </w:t>
      </w:r>
    </w:p>
    <w:p w:rsidR="00336BC6" w:rsidRPr="004D086D" w:rsidRDefault="00336BC6" w:rsidP="00336BC6">
      <w:pPr>
        <w:ind w:right="-108"/>
      </w:pPr>
      <w:r w:rsidRPr="004D086D">
        <w:t>25.11. – 23.12.2019</w:t>
      </w:r>
    </w:p>
    <w:p w:rsidR="00336BC6" w:rsidRPr="004D086D" w:rsidRDefault="00336BC6" w:rsidP="00336BC6">
      <w:pPr>
        <w:ind w:right="-108"/>
      </w:pPr>
      <w:r w:rsidRPr="004D086D">
        <w:t>Täglich 11 Uhr bis 21 Uhr</w:t>
      </w:r>
    </w:p>
    <w:p w:rsidR="00336BC6" w:rsidRPr="004D086D" w:rsidRDefault="00336BC6" w:rsidP="00336BC6">
      <w:pPr>
        <w:ind w:right="-108"/>
      </w:pPr>
    </w:p>
    <w:p w:rsidR="00336BC6" w:rsidRPr="004D086D" w:rsidRDefault="00336BC6" w:rsidP="00336BC6">
      <w:pPr>
        <w:ind w:right="-108"/>
      </w:pPr>
      <w:r w:rsidRPr="004D086D">
        <w:t>Mannheimer Weihnachtsmarkt GmbH</w:t>
      </w:r>
    </w:p>
    <w:p w:rsidR="00336BC6" w:rsidRPr="004D086D" w:rsidRDefault="00336BC6" w:rsidP="00336BC6">
      <w:pPr>
        <w:ind w:right="-108"/>
      </w:pPr>
      <w:r w:rsidRPr="004D086D">
        <w:t xml:space="preserve">Tel. 0621 42509-0 </w:t>
      </w:r>
    </w:p>
    <w:p w:rsidR="00336BC6" w:rsidRPr="004D086D" w:rsidRDefault="00336BC6" w:rsidP="00336BC6">
      <w:pPr>
        <w:ind w:right="-108"/>
      </w:pPr>
      <w:r w:rsidRPr="004D086D">
        <w:t>www.weihnachtsmarkt-mannheim.de</w:t>
      </w:r>
    </w:p>
    <w:p w:rsidR="00336BC6" w:rsidRPr="004D086D" w:rsidRDefault="00336BC6" w:rsidP="00336BC6">
      <w:pPr>
        <w:ind w:right="-108"/>
      </w:pPr>
      <w:r w:rsidRPr="004D086D">
        <w:t>facebook.com/Mannheimer.Weihnachtsmarkt.Wasserturm</w:t>
      </w:r>
    </w:p>
    <w:p w:rsidR="00336BC6" w:rsidRPr="006E5E55" w:rsidRDefault="00336BC6" w:rsidP="00AE7058"/>
    <w:sectPr w:rsidR="00336BC6" w:rsidRPr="006E5E55">
      <w:footerReference w:type="even"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720" w:rsidRDefault="00024720">
      <w:r>
        <w:separator/>
      </w:r>
    </w:p>
  </w:endnote>
  <w:endnote w:type="continuationSeparator" w:id="0">
    <w:p w:rsidR="00024720" w:rsidRDefault="0002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e Olive">
    <w:altName w:val="Corbel"/>
    <w:panose1 w:val="020B0603020204030204"/>
    <w:charset w:val="00"/>
    <w:family w:val="swiss"/>
    <w:pitch w:val="variable"/>
    <w:sig w:usb0="00000005"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32" w:rsidRDefault="00725F3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25F32" w:rsidRDefault="00725F3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32" w:rsidRDefault="00725F3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A1265">
      <w:rPr>
        <w:rStyle w:val="Seitenzahl"/>
        <w:noProof/>
      </w:rPr>
      <w:t>2</w:t>
    </w:r>
    <w:r>
      <w:rPr>
        <w:rStyle w:val="Seitenzahl"/>
      </w:rPr>
      <w:fldChar w:fldCharType="end"/>
    </w:r>
  </w:p>
  <w:p w:rsidR="00725F32" w:rsidRDefault="00725F32">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720" w:rsidRDefault="00024720">
      <w:r>
        <w:separator/>
      </w:r>
    </w:p>
  </w:footnote>
  <w:footnote w:type="continuationSeparator" w:id="0">
    <w:p w:rsidR="00024720" w:rsidRDefault="00024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32"/>
    <w:rsid w:val="000001BE"/>
    <w:rsid w:val="00001749"/>
    <w:rsid w:val="000057F4"/>
    <w:rsid w:val="00006EAF"/>
    <w:rsid w:val="00007E33"/>
    <w:rsid w:val="000108D0"/>
    <w:rsid w:val="000140E4"/>
    <w:rsid w:val="00014E41"/>
    <w:rsid w:val="00016464"/>
    <w:rsid w:val="0001765E"/>
    <w:rsid w:val="000176C9"/>
    <w:rsid w:val="00020664"/>
    <w:rsid w:val="00022789"/>
    <w:rsid w:val="00022CC4"/>
    <w:rsid w:val="00024720"/>
    <w:rsid w:val="00024827"/>
    <w:rsid w:val="0002585F"/>
    <w:rsid w:val="00025BF2"/>
    <w:rsid w:val="00032134"/>
    <w:rsid w:val="00034485"/>
    <w:rsid w:val="000361C8"/>
    <w:rsid w:val="0003638D"/>
    <w:rsid w:val="00037DFD"/>
    <w:rsid w:val="0004104A"/>
    <w:rsid w:val="000417E6"/>
    <w:rsid w:val="00041E08"/>
    <w:rsid w:val="00041F17"/>
    <w:rsid w:val="00043937"/>
    <w:rsid w:val="000456A6"/>
    <w:rsid w:val="00051BCC"/>
    <w:rsid w:val="00051F92"/>
    <w:rsid w:val="0005212C"/>
    <w:rsid w:val="00052C83"/>
    <w:rsid w:val="00055C3A"/>
    <w:rsid w:val="00056693"/>
    <w:rsid w:val="00056DBC"/>
    <w:rsid w:val="0006011D"/>
    <w:rsid w:val="00070C35"/>
    <w:rsid w:val="000718A4"/>
    <w:rsid w:val="00071E18"/>
    <w:rsid w:val="00075664"/>
    <w:rsid w:val="000764AC"/>
    <w:rsid w:val="00080C1C"/>
    <w:rsid w:val="00080F82"/>
    <w:rsid w:val="000811E6"/>
    <w:rsid w:val="00081754"/>
    <w:rsid w:val="000831F2"/>
    <w:rsid w:val="00084142"/>
    <w:rsid w:val="000846A4"/>
    <w:rsid w:val="00085B91"/>
    <w:rsid w:val="00085F1B"/>
    <w:rsid w:val="00087806"/>
    <w:rsid w:val="00087D1B"/>
    <w:rsid w:val="00091A3E"/>
    <w:rsid w:val="00093AFC"/>
    <w:rsid w:val="000940EB"/>
    <w:rsid w:val="000A0C51"/>
    <w:rsid w:val="000A117A"/>
    <w:rsid w:val="000A1B31"/>
    <w:rsid w:val="000A7714"/>
    <w:rsid w:val="000B1FC1"/>
    <w:rsid w:val="000B3645"/>
    <w:rsid w:val="000B3DF0"/>
    <w:rsid w:val="000B4B83"/>
    <w:rsid w:val="000B55BA"/>
    <w:rsid w:val="000C187D"/>
    <w:rsid w:val="000C46A1"/>
    <w:rsid w:val="000C6B2C"/>
    <w:rsid w:val="000C6D5C"/>
    <w:rsid w:val="000C7325"/>
    <w:rsid w:val="000C79A3"/>
    <w:rsid w:val="000D327E"/>
    <w:rsid w:val="000D3759"/>
    <w:rsid w:val="000D530C"/>
    <w:rsid w:val="000D5F3E"/>
    <w:rsid w:val="000D6A68"/>
    <w:rsid w:val="000E0225"/>
    <w:rsid w:val="000E1EC9"/>
    <w:rsid w:val="000E29BF"/>
    <w:rsid w:val="000E4FA2"/>
    <w:rsid w:val="000E54FA"/>
    <w:rsid w:val="000E5BAB"/>
    <w:rsid w:val="000E7F55"/>
    <w:rsid w:val="000F0E03"/>
    <w:rsid w:val="000F14AC"/>
    <w:rsid w:val="000F2558"/>
    <w:rsid w:val="000F4832"/>
    <w:rsid w:val="000F4D12"/>
    <w:rsid w:val="000F5F5A"/>
    <w:rsid w:val="000F6E8C"/>
    <w:rsid w:val="000F7124"/>
    <w:rsid w:val="000F72CC"/>
    <w:rsid w:val="000F7A10"/>
    <w:rsid w:val="00101F45"/>
    <w:rsid w:val="00102208"/>
    <w:rsid w:val="00104963"/>
    <w:rsid w:val="00105D66"/>
    <w:rsid w:val="00107C3F"/>
    <w:rsid w:val="001112C2"/>
    <w:rsid w:val="00112365"/>
    <w:rsid w:val="00113618"/>
    <w:rsid w:val="00113D59"/>
    <w:rsid w:val="00115E74"/>
    <w:rsid w:val="00117534"/>
    <w:rsid w:val="001200AD"/>
    <w:rsid w:val="00120C15"/>
    <w:rsid w:val="0012287E"/>
    <w:rsid w:val="00122AE3"/>
    <w:rsid w:val="00125449"/>
    <w:rsid w:val="00125F89"/>
    <w:rsid w:val="001263B6"/>
    <w:rsid w:val="00126CBE"/>
    <w:rsid w:val="00127E7E"/>
    <w:rsid w:val="001313C3"/>
    <w:rsid w:val="00132DD8"/>
    <w:rsid w:val="00132EA5"/>
    <w:rsid w:val="00134A72"/>
    <w:rsid w:val="00135C59"/>
    <w:rsid w:val="001366CE"/>
    <w:rsid w:val="00137CF2"/>
    <w:rsid w:val="001400DD"/>
    <w:rsid w:val="00140C85"/>
    <w:rsid w:val="00140FCB"/>
    <w:rsid w:val="0014240B"/>
    <w:rsid w:val="00144184"/>
    <w:rsid w:val="0014457D"/>
    <w:rsid w:val="00144D0B"/>
    <w:rsid w:val="001524D7"/>
    <w:rsid w:val="0015292E"/>
    <w:rsid w:val="0015595B"/>
    <w:rsid w:val="00155AFD"/>
    <w:rsid w:val="001569A4"/>
    <w:rsid w:val="001570FA"/>
    <w:rsid w:val="00157755"/>
    <w:rsid w:val="001613F5"/>
    <w:rsid w:val="00162D2F"/>
    <w:rsid w:val="00162EC0"/>
    <w:rsid w:val="001654EA"/>
    <w:rsid w:val="00165A57"/>
    <w:rsid w:val="00165A99"/>
    <w:rsid w:val="00166253"/>
    <w:rsid w:val="001677DD"/>
    <w:rsid w:val="0016789F"/>
    <w:rsid w:val="0017123E"/>
    <w:rsid w:val="00172D20"/>
    <w:rsid w:val="00172D96"/>
    <w:rsid w:val="00174E27"/>
    <w:rsid w:val="00176711"/>
    <w:rsid w:val="00176846"/>
    <w:rsid w:val="00176AC7"/>
    <w:rsid w:val="00176F7F"/>
    <w:rsid w:val="001772B6"/>
    <w:rsid w:val="00177652"/>
    <w:rsid w:val="0018009C"/>
    <w:rsid w:val="00181583"/>
    <w:rsid w:val="001818A7"/>
    <w:rsid w:val="001818F6"/>
    <w:rsid w:val="0018339B"/>
    <w:rsid w:val="0018366B"/>
    <w:rsid w:val="00183C54"/>
    <w:rsid w:val="00184144"/>
    <w:rsid w:val="00184833"/>
    <w:rsid w:val="001879DB"/>
    <w:rsid w:val="00192141"/>
    <w:rsid w:val="00192E15"/>
    <w:rsid w:val="00193B5B"/>
    <w:rsid w:val="001969EE"/>
    <w:rsid w:val="00196FED"/>
    <w:rsid w:val="00197A54"/>
    <w:rsid w:val="001A02E2"/>
    <w:rsid w:val="001A09D8"/>
    <w:rsid w:val="001A0A3C"/>
    <w:rsid w:val="001A1F5E"/>
    <w:rsid w:val="001A45A9"/>
    <w:rsid w:val="001A4D54"/>
    <w:rsid w:val="001A558E"/>
    <w:rsid w:val="001B1DD2"/>
    <w:rsid w:val="001B24C4"/>
    <w:rsid w:val="001B3B65"/>
    <w:rsid w:val="001B3F9E"/>
    <w:rsid w:val="001B6170"/>
    <w:rsid w:val="001C03EC"/>
    <w:rsid w:val="001C2FE5"/>
    <w:rsid w:val="001C383D"/>
    <w:rsid w:val="001C5D8A"/>
    <w:rsid w:val="001C62FA"/>
    <w:rsid w:val="001D10A5"/>
    <w:rsid w:val="001D17C5"/>
    <w:rsid w:val="001D2846"/>
    <w:rsid w:val="001D3D24"/>
    <w:rsid w:val="001D461F"/>
    <w:rsid w:val="001D46D2"/>
    <w:rsid w:val="001D4E1C"/>
    <w:rsid w:val="001D538D"/>
    <w:rsid w:val="001D603E"/>
    <w:rsid w:val="001D6213"/>
    <w:rsid w:val="001D6E4E"/>
    <w:rsid w:val="001D731A"/>
    <w:rsid w:val="001D73F6"/>
    <w:rsid w:val="001E0A3B"/>
    <w:rsid w:val="001E3478"/>
    <w:rsid w:val="001E4A76"/>
    <w:rsid w:val="001E7122"/>
    <w:rsid w:val="001F008A"/>
    <w:rsid w:val="001F0276"/>
    <w:rsid w:val="001F14AA"/>
    <w:rsid w:val="001F2711"/>
    <w:rsid w:val="001F3BC3"/>
    <w:rsid w:val="001F4574"/>
    <w:rsid w:val="001F6795"/>
    <w:rsid w:val="001F7604"/>
    <w:rsid w:val="001F7E48"/>
    <w:rsid w:val="002001BF"/>
    <w:rsid w:val="002036EC"/>
    <w:rsid w:val="0020524E"/>
    <w:rsid w:val="002066BF"/>
    <w:rsid w:val="00207108"/>
    <w:rsid w:val="00212024"/>
    <w:rsid w:val="00212761"/>
    <w:rsid w:val="00213A40"/>
    <w:rsid w:val="002141A8"/>
    <w:rsid w:val="00214F30"/>
    <w:rsid w:val="00215BFA"/>
    <w:rsid w:val="00215F3C"/>
    <w:rsid w:val="00220D87"/>
    <w:rsid w:val="002221E1"/>
    <w:rsid w:val="00222794"/>
    <w:rsid w:val="002230F5"/>
    <w:rsid w:val="002257F9"/>
    <w:rsid w:val="00226A35"/>
    <w:rsid w:val="00227325"/>
    <w:rsid w:val="00227B73"/>
    <w:rsid w:val="00227C28"/>
    <w:rsid w:val="00231D52"/>
    <w:rsid w:val="0023326E"/>
    <w:rsid w:val="00237A7A"/>
    <w:rsid w:val="00240E9D"/>
    <w:rsid w:val="0024148B"/>
    <w:rsid w:val="002443D2"/>
    <w:rsid w:val="00244F18"/>
    <w:rsid w:val="0024525F"/>
    <w:rsid w:val="00246711"/>
    <w:rsid w:val="00247D17"/>
    <w:rsid w:val="00250071"/>
    <w:rsid w:val="0025009F"/>
    <w:rsid w:val="002512F0"/>
    <w:rsid w:val="00252CD0"/>
    <w:rsid w:val="00253055"/>
    <w:rsid w:val="002542DB"/>
    <w:rsid w:val="002556B1"/>
    <w:rsid w:val="00255A4D"/>
    <w:rsid w:val="002565EB"/>
    <w:rsid w:val="002568B8"/>
    <w:rsid w:val="00263DA0"/>
    <w:rsid w:val="00265007"/>
    <w:rsid w:val="00266219"/>
    <w:rsid w:val="002714AD"/>
    <w:rsid w:val="002726BA"/>
    <w:rsid w:val="00273269"/>
    <w:rsid w:val="00274791"/>
    <w:rsid w:val="00276126"/>
    <w:rsid w:val="00280115"/>
    <w:rsid w:val="00280229"/>
    <w:rsid w:val="00284376"/>
    <w:rsid w:val="00290755"/>
    <w:rsid w:val="00290B8C"/>
    <w:rsid w:val="00290D5D"/>
    <w:rsid w:val="00292263"/>
    <w:rsid w:val="00292850"/>
    <w:rsid w:val="00295F09"/>
    <w:rsid w:val="002971E1"/>
    <w:rsid w:val="0029775D"/>
    <w:rsid w:val="002A0146"/>
    <w:rsid w:val="002A0B90"/>
    <w:rsid w:val="002B021F"/>
    <w:rsid w:val="002B0AF1"/>
    <w:rsid w:val="002B2447"/>
    <w:rsid w:val="002B2783"/>
    <w:rsid w:val="002B4845"/>
    <w:rsid w:val="002C2C83"/>
    <w:rsid w:val="002D00D9"/>
    <w:rsid w:val="002D0245"/>
    <w:rsid w:val="002D0265"/>
    <w:rsid w:val="002D3039"/>
    <w:rsid w:val="002D37BF"/>
    <w:rsid w:val="002D42D7"/>
    <w:rsid w:val="002D54DE"/>
    <w:rsid w:val="002D5B41"/>
    <w:rsid w:val="002D5DE0"/>
    <w:rsid w:val="002E21E0"/>
    <w:rsid w:val="002E32D3"/>
    <w:rsid w:val="002E3CE9"/>
    <w:rsid w:val="002E3EBC"/>
    <w:rsid w:val="002E4D37"/>
    <w:rsid w:val="002E53E2"/>
    <w:rsid w:val="002E65F5"/>
    <w:rsid w:val="002E7B64"/>
    <w:rsid w:val="002F0367"/>
    <w:rsid w:val="002F1E2E"/>
    <w:rsid w:val="002F22C0"/>
    <w:rsid w:val="002F2485"/>
    <w:rsid w:val="002F3DBB"/>
    <w:rsid w:val="002F3E87"/>
    <w:rsid w:val="002F459B"/>
    <w:rsid w:val="002F6E09"/>
    <w:rsid w:val="00300056"/>
    <w:rsid w:val="00302454"/>
    <w:rsid w:val="00303C5A"/>
    <w:rsid w:val="00303F02"/>
    <w:rsid w:val="0030472E"/>
    <w:rsid w:val="0030560C"/>
    <w:rsid w:val="00307531"/>
    <w:rsid w:val="00310EA6"/>
    <w:rsid w:val="0031216E"/>
    <w:rsid w:val="00316A14"/>
    <w:rsid w:val="00316E54"/>
    <w:rsid w:val="00317772"/>
    <w:rsid w:val="0032059C"/>
    <w:rsid w:val="00323374"/>
    <w:rsid w:val="00324DDB"/>
    <w:rsid w:val="0032580D"/>
    <w:rsid w:val="003268F8"/>
    <w:rsid w:val="003270C9"/>
    <w:rsid w:val="003277B7"/>
    <w:rsid w:val="0033265D"/>
    <w:rsid w:val="003328D5"/>
    <w:rsid w:val="003334C1"/>
    <w:rsid w:val="00333B8A"/>
    <w:rsid w:val="0033439F"/>
    <w:rsid w:val="00335B14"/>
    <w:rsid w:val="00336BB8"/>
    <w:rsid w:val="00336BC6"/>
    <w:rsid w:val="00336DA6"/>
    <w:rsid w:val="003375A3"/>
    <w:rsid w:val="00337D63"/>
    <w:rsid w:val="0034080B"/>
    <w:rsid w:val="003408D3"/>
    <w:rsid w:val="003412B8"/>
    <w:rsid w:val="00342160"/>
    <w:rsid w:val="003422A7"/>
    <w:rsid w:val="00343B6C"/>
    <w:rsid w:val="00343C0D"/>
    <w:rsid w:val="003468D9"/>
    <w:rsid w:val="0034691D"/>
    <w:rsid w:val="00347F4F"/>
    <w:rsid w:val="00350589"/>
    <w:rsid w:val="0035157E"/>
    <w:rsid w:val="00351F3C"/>
    <w:rsid w:val="00352498"/>
    <w:rsid w:val="00355913"/>
    <w:rsid w:val="00357A6D"/>
    <w:rsid w:val="00360458"/>
    <w:rsid w:val="00361D96"/>
    <w:rsid w:val="00363F9D"/>
    <w:rsid w:val="0036400C"/>
    <w:rsid w:val="00364AF5"/>
    <w:rsid w:val="00365AF6"/>
    <w:rsid w:val="003660B7"/>
    <w:rsid w:val="003666BB"/>
    <w:rsid w:val="00370362"/>
    <w:rsid w:val="0037345D"/>
    <w:rsid w:val="003738ED"/>
    <w:rsid w:val="003745B9"/>
    <w:rsid w:val="0037593F"/>
    <w:rsid w:val="00376D76"/>
    <w:rsid w:val="00376E92"/>
    <w:rsid w:val="003827A3"/>
    <w:rsid w:val="003834A1"/>
    <w:rsid w:val="00383946"/>
    <w:rsid w:val="00385D21"/>
    <w:rsid w:val="003876CD"/>
    <w:rsid w:val="00390453"/>
    <w:rsid w:val="003A009E"/>
    <w:rsid w:val="003A2515"/>
    <w:rsid w:val="003A3E7E"/>
    <w:rsid w:val="003A5BE0"/>
    <w:rsid w:val="003A6641"/>
    <w:rsid w:val="003B04E7"/>
    <w:rsid w:val="003B2ADA"/>
    <w:rsid w:val="003B3204"/>
    <w:rsid w:val="003B688E"/>
    <w:rsid w:val="003B6A84"/>
    <w:rsid w:val="003C245A"/>
    <w:rsid w:val="003C3526"/>
    <w:rsid w:val="003C370C"/>
    <w:rsid w:val="003C681F"/>
    <w:rsid w:val="003D088A"/>
    <w:rsid w:val="003D2772"/>
    <w:rsid w:val="003E2037"/>
    <w:rsid w:val="003E42D2"/>
    <w:rsid w:val="003E63AB"/>
    <w:rsid w:val="003F0993"/>
    <w:rsid w:val="003F0997"/>
    <w:rsid w:val="003F18F9"/>
    <w:rsid w:val="003F3486"/>
    <w:rsid w:val="003F3A38"/>
    <w:rsid w:val="003F6E07"/>
    <w:rsid w:val="003F7544"/>
    <w:rsid w:val="003F7635"/>
    <w:rsid w:val="003F78F0"/>
    <w:rsid w:val="00401801"/>
    <w:rsid w:val="00401DA1"/>
    <w:rsid w:val="00402971"/>
    <w:rsid w:val="004033EC"/>
    <w:rsid w:val="0040351C"/>
    <w:rsid w:val="00403703"/>
    <w:rsid w:val="00404178"/>
    <w:rsid w:val="004046BA"/>
    <w:rsid w:val="00406FE1"/>
    <w:rsid w:val="0040793F"/>
    <w:rsid w:val="004106F0"/>
    <w:rsid w:val="004121A8"/>
    <w:rsid w:val="00412C2F"/>
    <w:rsid w:val="004140A4"/>
    <w:rsid w:val="00420248"/>
    <w:rsid w:val="004220CF"/>
    <w:rsid w:val="0042555E"/>
    <w:rsid w:val="004268A5"/>
    <w:rsid w:val="00427F83"/>
    <w:rsid w:val="004300E9"/>
    <w:rsid w:val="00431987"/>
    <w:rsid w:val="0043294E"/>
    <w:rsid w:val="00434000"/>
    <w:rsid w:val="00434B48"/>
    <w:rsid w:val="00434E66"/>
    <w:rsid w:val="00435F5F"/>
    <w:rsid w:val="004416BD"/>
    <w:rsid w:val="00444454"/>
    <w:rsid w:val="004455DA"/>
    <w:rsid w:val="00447BA7"/>
    <w:rsid w:val="0045071F"/>
    <w:rsid w:val="0045226D"/>
    <w:rsid w:val="00454B7B"/>
    <w:rsid w:val="004620AD"/>
    <w:rsid w:val="0046402C"/>
    <w:rsid w:val="00466232"/>
    <w:rsid w:val="00472521"/>
    <w:rsid w:val="00472D7A"/>
    <w:rsid w:val="00473FAC"/>
    <w:rsid w:val="0047532B"/>
    <w:rsid w:val="00475796"/>
    <w:rsid w:val="00476450"/>
    <w:rsid w:val="00477859"/>
    <w:rsid w:val="004817B1"/>
    <w:rsid w:val="004826AF"/>
    <w:rsid w:val="004831C4"/>
    <w:rsid w:val="004838E9"/>
    <w:rsid w:val="004856B1"/>
    <w:rsid w:val="00490448"/>
    <w:rsid w:val="00491ECE"/>
    <w:rsid w:val="00493424"/>
    <w:rsid w:val="00495CC6"/>
    <w:rsid w:val="0049670B"/>
    <w:rsid w:val="0049757F"/>
    <w:rsid w:val="00497C2B"/>
    <w:rsid w:val="004A0342"/>
    <w:rsid w:val="004A3C8C"/>
    <w:rsid w:val="004A58C4"/>
    <w:rsid w:val="004A7BEA"/>
    <w:rsid w:val="004B0BD5"/>
    <w:rsid w:val="004B14F9"/>
    <w:rsid w:val="004B3F54"/>
    <w:rsid w:val="004B6F79"/>
    <w:rsid w:val="004B77CD"/>
    <w:rsid w:val="004C003A"/>
    <w:rsid w:val="004C0A74"/>
    <w:rsid w:val="004C0ED7"/>
    <w:rsid w:val="004C200C"/>
    <w:rsid w:val="004C2BB7"/>
    <w:rsid w:val="004C2EAD"/>
    <w:rsid w:val="004C2F8B"/>
    <w:rsid w:val="004D2806"/>
    <w:rsid w:val="004D2CFF"/>
    <w:rsid w:val="004D3E7B"/>
    <w:rsid w:val="004D750F"/>
    <w:rsid w:val="004D7CDC"/>
    <w:rsid w:val="004E0B29"/>
    <w:rsid w:val="004E0D60"/>
    <w:rsid w:val="004E19A2"/>
    <w:rsid w:val="004E2EF2"/>
    <w:rsid w:val="004E3C5D"/>
    <w:rsid w:val="004E5BCD"/>
    <w:rsid w:val="004E6C92"/>
    <w:rsid w:val="004F60E0"/>
    <w:rsid w:val="004F6783"/>
    <w:rsid w:val="004F6BF7"/>
    <w:rsid w:val="004F6C5E"/>
    <w:rsid w:val="005014B6"/>
    <w:rsid w:val="00501A39"/>
    <w:rsid w:val="005049F2"/>
    <w:rsid w:val="00504E80"/>
    <w:rsid w:val="0050517E"/>
    <w:rsid w:val="00510551"/>
    <w:rsid w:val="00510976"/>
    <w:rsid w:val="00511565"/>
    <w:rsid w:val="00514AD0"/>
    <w:rsid w:val="0051532D"/>
    <w:rsid w:val="00515B6B"/>
    <w:rsid w:val="00515CF5"/>
    <w:rsid w:val="00516836"/>
    <w:rsid w:val="005213B3"/>
    <w:rsid w:val="005247C7"/>
    <w:rsid w:val="00526025"/>
    <w:rsid w:val="00526911"/>
    <w:rsid w:val="00527381"/>
    <w:rsid w:val="00531E00"/>
    <w:rsid w:val="00533876"/>
    <w:rsid w:val="00535BC8"/>
    <w:rsid w:val="00535E1D"/>
    <w:rsid w:val="005370E4"/>
    <w:rsid w:val="005418D1"/>
    <w:rsid w:val="00542833"/>
    <w:rsid w:val="00543F86"/>
    <w:rsid w:val="00544454"/>
    <w:rsid w:val="005451B2"/>
    <w:rsid w:val="00546800"/>
    <w:rsid w:val="005472B8"/>
    <w:rsid w:val="00552AE2"/>
    <w:rsid w:val="00553238"/>
    <w:rsid w:val="00554BE1"/>
    <w:rsid w:val="00554D9F"/>
    <w:rsid w:val="00560994"/>
    <w:rsid w:val="005617BA"/>
    <w:rsid w:val="00561DF7"/>
    <w:rsid w:val="00562A6A"/>
    <w:rsid w:val="00566305"/>
    <w:rsid w:val="00570FDD"/>
    <w:rsid w:val="00571251"/>
    <w:rsid w:val="00572311"/>
    <w:rsid w:val="00572ECC"/>
    <w:rsid w:val="00573596"/>
    <w:rsid w:val="00573A19"/>
    <w:rsid w:val="00575208"/>
    <w:rsid w:val="005757B8"/>
    <w:rsid w:val="0057770F"/>
    <w:rsid w:val="00580A86"/>
    <w:rsid w:val="005828BE"/>
    <w:rsid w:val="00583501"/>
    <w:rsid w:val="00585E0F"/>
    <w:rsid w:val="00586A31"/>
    <w:rsid w:val="00587818"/>
    <w:rsid w:val="00590543"/>
    <w:rsid w:val="00591853"/>
    <w:rsid w:val="00593A8A"/>
    <w:rsid w:val="00593C59"/>
    <w:rsid w:val="005944EA"/>
    <w:rsid w:val="005A1E5E"/>
    <w:rsid w:val="005A23B2"/>
    <w:rsid w:val="005A323E"/>
    <w:rsid w:val="005A5FC5"/>
    <w:rsid w:val="005A6617"/>
    <w:rsid w:val="005A77E1"/>
    <w:rsid w:val="005B04EA"/>
    <w:rsid w:val="005B1680"/>
    <w:rsid w:val="005B2BCE"/>
    <w:rsid w:val="005B46BE"/>
    <w:rsid w:val="005B5D28"/>
    <w:rsid w:val="005B679B"/>
    <w:rsid w:val="005C193C"/>
    <w:rsid w:val="005C1ADF"/>
    <w:rsid w:val="005C2A61"/>
    <w:rsid w:val="005C4F8D"/>
    <w:rsid w:val="005C5E44"/>
    <w:rsid w:val="005C6873"/>
    <w:rsid w:val="005D2476"/>
    <w:rsid w:val="005D2518"/>
    <w:rsid w:val="005D2DE2"/>
    <w:rsid w:val="005D3F98"/>
    <w:rsid w:val="005D53B6"/>
    <w:rsid w:val="005D6295"/>
    <w:rsid w:val="005D6830"/>
    <w:rsid w:val="005D749F"/>
    <w:rsid w:val="005E0784"/>
    <w:rsid w:val="005E172D"/>
    <w:rsid w:val="005E1C05"/>
    <w:rsid w:val="005E1D38"/>
    <w:rsid w:val="005E20D8"/>
    <w:rsid w:val="005E2CE1"/>
    <w:rsid w:val="005E2EC1"/>
    <w:rsid w:val="005E329C"/>
    <w:rsid w:val="005E45B9"/>
    <w:rsid w:val="005E596B"/>
    <w:rsid w:val="005E6037"/>
    <w:rsid w:val="005E70A5"/>
    <w:rsid w:val="005E7174"/>
    <w:rsid w:val="005E730C"/>
    <w:rsid w:val="005F0260"/>
    <w:rsid w:val="005F1C0A"/>
    <w:rsid w:val="005F22C8"/>
    <w:rsid w:val="005F2652"/>
    <w:rsid w:val="005F310A"/>
    <w:rsid w:val="005F4E40"/>
    <w:rsid w:val="005F6396"/>
    <w:rsid w:val="005F7081"/>
    <w:rsid w:val="00600694"/>
    <w:rsid w:val="00601374"/>
    <w:rsid w:val="00602CA8"/>
    <w:rsid w:val="006040BE"/>
    <w:rsid w:val="006047E0"/>
    <w:rsid w:val="00605BDC"/>
    <w:rsid w:val="006061C0"/>
    <w:rsid w:val="0060764E"/>
    <w:rsid w:val="00607D0E"/>
    <w:rsid w:val="00611CDC"/>
    <w:rsid w:val="00611F55"/>
    <w:rsid w:val="006123B2"/>
    <w:rsid w:val="00612452"/>
    <w:rsid w:val="006128DD"/>
    <w:rsid w:val="006141B2"/>
    <w:rsid w:val="006162FB"/>
    <w:rsid w:val="006163A4"/>
    <w:rsid w:val="00616EB0"/>
    <w:rsid w:val="006203CB"/>
    <w:rsid w:val="00622350"/>
    <w:rsid w:val="00622B0E"/>
    <w:rsid w:val="00623A69"/>
    <w:rsid w:val="00624B37"/>
    <w:rsid w:val="00625B48"/>
    <w:rsid w:val="006266FB"/>
    <w:rsid w:val="006329D9"/>
    <w:rsid w:val="006329FC"/>
    <w:rsid w:val="00635D4B"/>
    <w:rsid w:val="0063725B"/>
    <w:rsid w:val="00637BB6"/>
    <w:rsid w:val="00641053"/>
    <w:rsid w:val="0064235E"/>
    <w:rsid w:val="00642D76"/>
    <w:rsid w:val="0064399E"/>
    <w:rsid w:val="0064571E"/>
    <w:rsid w:val="006470A4"/>
    <w:rsid w:val="00650317"/>
    <w:rsid w:val="00651E79"/>
    <w:rsid w:val="00652C49"/>
    <w:rsid w:val="00653D03"/>
    <w:rsid w:val="00654D8B"/>
    <w:rsid w:val="00654DB5"/>
    <w:rsid w:val="0065649E"/>
    <w:rsid w:val="006578F3"/>
    <w:rsid w:val="006622B6"/>
    <w:rsid w:val="00663155"/>
    <w:rsid w:val="0066445E"/>
    <w:rsid w:val="006644BA"/>
    <w:rsid w:val="00666C65"/>
    <w:rsid w:val="0066710D"/>
    <w:rsid w:val="00667602"/>
    <w:rsid w:val="00670947"/>
    <w:rsid w:val="00671B91"/>
    <w:rsid w:val="00673BE9"/>
    <w:rsid w:val="006773DA"/>
    <w:rsid w:val="0067741E"/>
    <w:rsid w:val="00680058"/>
    <w:rsid w:val="00681FBC"/>
    <w:rsid w:val="006820A9"/>
    <w:rsid w:val="006822AF"/>
    <w:rsid w:val="00682E5A"/>
    <w:rsid w:val="00683748"/>
    <w:rsid w:val="00683E61"/>
    <w:rsid w:val="00685D0D"/>
    <w:rsid w:val="00685EE3"/>
    <w:rsid w:val="006862E2"/>
    <w:rsid w:val="00686811"/>
    <w:rsid w:val="0068753E"/>
    <w:rsid w:val="006876E8"/>
    <w:rsid w:val="00690C9C"/>
    <w:rsid w:val="00690F3D"/>
    <w:rsid w:val="006918EE"/>
    <w:rsid w:val="00692B52"/>
    <w:rsid w:val="006930BE"/>
    <w:rsid w:val="00693430"/>
    <w:rsid w:val="00694004"/>
    <w:rsid w:val="0069730F"/>
    <w:rsid w:val="006A1B48"/>
    <w:rsid w:val="006A5BF4"/>
    <w:rsid w:val="006A642E"/>
    <w:rsid w:val="006A661C"/>
    <w:rsid w:val="006A6938"/>
    <w:rsid w:val="006B58AA"/>
    <w:rsid w:val="006B5A12"/>
    <w:rsid w:val="006C27BE"/>
    <w:rsid w:val="006C326A"/>
    <w:rsid w:val="006C453B"/>
    <w:rsid w:val="006C4A46"/>
    <w:rsid w:val="006C5E35"/>
    <w:rsid w:val="006C6CB9"/>
    <w:rsid w:val="006C71A9"/>
    <w:rsid w:val="006D0AD7"/>
    <w:rsid w:val="006D1682"/>
    <w:rsid w:val="006D2138"/>
    <w:rsid w:val="006D6781"/>
    <w:rsid w:val="006D7521"/>
    <w:rsid w:val="006E0952"/>
    <w:rsid w:val="006E5E55"/>
    <w:rsid w:val="006E74F3"/>
    <w:rsid w:val="006E7CD9"/>
    <w:rsid w:val="006F10E3"/>
    <w:rsid w:val="006F2695"/>
    <w:rsid w:val="006F4A36"/>
    <w:rsid w:val="007057C5"/>
    <w:rsid w:val="007132FF"/>
    <w:rsid w:val="00713779"/>
    <w:rsid w:val="00714DDB"/>
    <w:rsid w:val="00716B40"/>
    <w:rsid w:val="00720A0F"/>
    <w:rsid w:val="00724708"/>
    <w:rsid w:val="00725D32"/>
    <w:rsid w:val="00725F32"/>
    <w:rsid w:val="00726EE5"/>
    <w:rsid w:val="007275DC"/>
    <w:rsid w:val="00727BFE"/>
    <w:rsid w:val="00727F19"/>
    <w:rsid w:val="007307CE"/>
    <w:rsid w:val="00730BA0"/>
    <w:rsid w:val="00730CEB"/>
    <w:rsid w:val="0073115D"/>
    <w:rsid w:val="007314E2"/>
    <w:rsid w:val="00734592"/>
    <w:rsid w:val="0074042A"/>
    <w:rsid w:val="00740A3A"/>
    <w:rsid w:val="00740A70"/>
    <w:rsid w:val="00744143"/>
    <w:rsid w:val="0074576A"/>
    <w:rsid w:val="00745D70"/>
    <w:rsid w:val="00746E17"/>
    <w:rsid w:val="00746EDD"/>
    <w:rsid w:val="00747924"/>
    <w:rsid w:val="007500A9"/>
    <w:rsid w:val="0075050D"/>
    <w:rsid w:val="00750FF5"/>
    <w:rsid w:val="007574FE"/>
    <w:rsid w:val="0075796C"/>
    <w:rsid w:val="00757A37"/>
    <w:rsid w:val="00760469"/>
    <w:rsid w:val="00760BD2"/>
    <w:rsid w:val="007629C4"/>
    <w:rsid w:val="007632D9"/>
    <w:rsid w:val="0076376C"/>
    <w:rsid w:val="00764D8E"/>
    <w:rsid w:val="007668AA"/>
    <w:rsid w:val="007713F8"/>
    <w:rsid w:val="00773B8B"/>
    <w:rsid w:val="0077500F"/>
    <w:rsid w:val="00775BF9"/>
    <w:rsid w:val="007766DD"/>
    <w:rsid w:val="00777D2C"/>
    <w:rsid w:val="007809EC"/>
    <w:rsid w:val="00781588"/>
    <w:rsid w:val="00781DDA"/>
    <w:rsid w:val="0078257E"/>
    <w:rsid w:val="00783422"/>
    <w:rsid w:val="007838DD"/>
    <w:rsid w:val="00783B1B"/>
    <w:rsid w:val="007859BD"/>
    <w:rsid w:val="00786027"/>
    <w:rsid w:val="00786506"/>
    <w:rsid w:val="00787940"/>
    <w:rsid w:val="007932CF"/>
    <w:rsid w:val="0079366C"/>
    <w:rsid w:val="00794318"/>
    <w:rsid w:val="007948CE"/>
    <w:rsid w:val="00795C68"/>
    <w:rsid w:val="007979E9"/>
    <w:rsid w:val="007A02E7"/>
    <w:rsid w:val="007A2C51"/>
    <w:rsid w:val="007A3DB1"/>
    <w:rsid w:val="007A4C0E"/>
    <w:rsid w:val="007A5003"/>
    <w:rsid w:val="007A5938"/>
    <w:rsid w:val="007A5BDD"/>
    <w:rsid w:val="007A61A4"/>
    <w:rsid w:val="007A6F20"/>
    <w:rsid w:val="007A7143"/>
    <w:rsid w:val="007B0B30"/>
    <w:rsid w:val="007B5581"/>
    <w:rsid w:val="007B7FA1"/>
    <w:rsid w:val="007C1041"/>
    <w:rsid w:val="007C28DC"/>
    <w:rsid w:val="007C38D1"/>
    <w:rsid w:val="007C5CCA"/>
    <w:rsid w:val="007D1AAB"/>
    <w:rsid w:val="007D2868"/>
    <w:rsid w:val="007D6267"/>
    <w:rsid w:val="007E6E1D"/>
    <w:rsid w:val="007E77EA"/>
    <w:rsid w:val="007E78AB"/>
    <w:rsid w:val="007F269C"/>
    <w:rsid w:val="007F3D40"/>
    <w:rsid w:val="007F6A7E"/>
    <w:rsid w:val="007F7038"/>
    <w:rsid w:val="00804183"/>
    <w:rsid w:val="008045F2"/>
    <w:rsid w:val="00805097"/>
    <w:rsid w:val="00806D98"/>
    <w:rsid w:val="008113D9"/>
    <w:rsid w:val="00813325"/>
    <w:rsid w:val="00814C7A"/>
    <w:rsid w:val="00815729"/>
    <w:rsid w:val="00817704"/>
    <w:rsid w:val="00817B17"/>
    <w:rsid w:val="00817B44"/>
    <w:rsid w:val="008218DB"/>
    <w:rsid w:val="00822252"/>
    <w:rsid w:val="00822CF6"/>
    <w:rsid w:val="0082329A"/>
    <w:rsid w:val="00824F3F"/>
    <w:rsid w:val="0082698B"/>
    <w:rsid w:val="00831923"/>
    <w:rsid w:val="0083231A"/>
    <w:rsid w:val="00832C39"/>
    <w:rsid w:val="008343BF"/>
    <w:rsid w:val="00834C8D"/>
    <w:rsid w:val="00835CD4"/>
    <w:rsid w:val="00835D46"/>
    <w:rsid w:val="008418D0"/>
    <w:rsid w:val="00842111"/>
    <w:rsid w:val="008434F3"/>
    <w:rsid w:val="00843916"/>
    <w:rsid w:val="00843F1F"/>
    <w:rsid w:val="00845666"/>
    <w:rsid w:val="00853AC2"/>
    <w:rsid w:val="0085454C"/>
    <w:rsid w:val="00854605"/>
    <w:rsid w:val="008547F2"/>
    <w:rsid w:val="008563E5"/>
    <w:rsid w:val="008604ED"/>
    <w:rsid w:val="00861138"/>
    <w:rsid w:val="00862CA6"/>
    <w:rsid w:val="00863773"/>
    <w:rsid w:val="00865B73"/>
    <w:rsid w:val="00866690"/>
    <w:rsid w:val="00867696"/>
    <w:rsid w:val="0087146B"/>
    <w:rsid w:val="008732AA"/>
    <w:rsid w:val="0087557F"/>
    <w:rsid w:val="0087783F"/>
    <w:rsid w:val="00877B25"/>
    <w:rsid w:val="00880570"/>
    <w:rsid w:val="00881903"/>
    <w:rsid w:val="00884A01"/>
    <w:rsid w:val="00885AD0"/>
    <w:rsid w:val="00885CF9"/>
    <w:rsid w:val="00890A5D"/>
    <w:rsid w:val="00893F08"/>
    <w:rsid w:val="00895B06"/>
    <w:rsid w:val="00896C6E"/>
    <w:rsid w:val="00897643"/>
    <w:rsid w:val="008A00E7"/>
    <w:rsid w:val="008A42DD"/>
    <w:rsid w:val="008A45DF"/>
    <w:rsid w:val="008A47F5"/>
    <w:rsid w:val="008A655B"/>
    <w:rsid w:val="008A6EB9"/>
    <w:rsid w:val="008B052A"/>
    <w:rsid w:val="008B07E5"/>
    <w:rsid w:val="008B0E8A"/>
    <w:rsid w:val="008B1F11"/>
    <w:rsid w:val="008B2F5F"/>
    <w:rsid w:val="008B4F05"/>
    <w:rsid w:val="008B550E"/>
    <w:rsid w:val="008B582F"/>
    <w:rsid w:val="008B6D48"/>
    <w:rsid w:val="008B70DB"/>
    <w:rsid w:val="008C2B65"/>
    <w:rsid w:val="008C371E"/>
    <w:rsid w:val="008C4960"/>
    <w:rsid w:val="008C4B36"/>
    <w:rsid w:val="008C62E0"/>
    <w:rsid w:val="008C670E"/>
    <w:rsid w:val="008C73B3"/>
    <w:rsid w:val="008D2565"/>
    <w:rsid w:val="008E0A4B"/>
    <w:rsid w:val="008E0E82"/>
    <w:rsid w:val="008E1C0F"/>
    <w:rsid w:val="008E2867"/>
    <w:rsid w:val="008E5515"/>
    <w:rsid w:val="008E72F0"/>
    <w:rsid w:val="008E7FA7"/>
    <w:rsid w:val="008F01B9"/>
    <w:rsid w:val="008F2BB5"/>
    <w:rsid w:val="008F5D7C"/>
    <w:rsid w:val="009001AD"/>
    <w:rsid w:val="009001C4"/>
    <w:rsid w:val="00902C94"/>
    <w:rsid w:val="00905554"/>
    <w:rsid w:val="00911FD7"/>
    <w:rsid w:val="009130E4"/>
    <w:rsid w:val="009147C5"/>
    <w:rsid w:val="009169FF"/>
    <w:rsid w:val="00916ED5"/>
    <w:rsid w:val="00921388"/>
    <w:rsid w:val="009226B1"/>
    <w:rsid w:val="00922C45"/>
    <w:rsid w:val="00922D79"/>
    <w:rsid w:val="0092473A"/>
    <w:rsid w:val="00925194"/>
    <w:rsid w:val="00926826"/>
    <w:rsid w:val="009270FC"/>
    <w:rsid w:val="009276FD"/>
    <w:rsid w:val="00927873"/>
    <w:rsid w:val="009330F5"/>
    <w:rsid w:val="00933D16"/>
    <w:rsid w:val="00933EF6"/>
    <w:rsid w:val="00935492"/>
    <w:rsid w:val="009355D7"/>
    <w:rsid w:val="00935DFA"/>
    <w:rsid w:val="00937565"/>
    <w:rsid w:val="00937D37"/>
    <w:rsid w:val="0094042B"/>
    <w:rsid w:val="00944EC9"/>
    <w:rsid w:val="00946B9D"/>
    <w:rsid w:val="009475C4"/>
    <w:rsid w:val="00947DA8"/>
    <w:rsid w:val="00950601"/>
    <w:rsid w:val="0095446A"/>
    <w:rsid w:val="009606E6"/>
    <w:rsid w:val="00960991"/>
    <w:rsid w:val="00961B3A"/>
    <w:rsid w:val="00963472"/>
    <w:rsid w:val="009700B0"/>
    <w:rsid w:val="0097409B"/>
    <w:rsid w:val="00975840"/>
    <w:rsid w:val="00976A18"/>
    <w:rsid w:val="00977927"/>
    <w:rsid w:val="00980246"/>
    <w:rsid w:val="0098028C"/>
    <w:rsid w:val="00983D5A"/>
    <w:rsid w:val="00985119"/>
    <w:rsid w:val="009852E3"/>
    <w:rsid w:val="00986444"/>
    <w:rsid w:val="00992B68"/>
    <w:rsid w:val="00992D7E"/>
    <w:rsid w:val="00993207"/>
    <w:rsid w:val="00993570"/>
    <w:rsid w:val="00996D7E"/>
    <w:rsid w:val="009979CD"/>
    <w:rsid w:val="009A008E"/>
    <w:rsid w:val="009A2151"/>
    <w:rsid w:val="009A418C"/>
    <w:rsid w:val="009A4338"/>
    <w:rsid w:val="009A5253"/>
    <w:rsid w:val="009A66FB"/>
    <w:rsid w:val="009A77F3"/>
    <w:rsid w:val="009B05F6"/>
    <w:rsid w:val="009B354C"/>
    <w:rsid w:val="009B4D49"/>
    <w:rsid w:val="009B70FD"/>
    <w:rsid w:val="009C0262"/>
    <w:rsid w:val="009C1AD6"/>
    <w:rsid w:val="009C2E3C"/>
    <w:rsid w:val="009C3B5F"/>
    <w:rsid w:val="009C3BF1"/>
    <w:rsid w:val="009C4EFD"/>
    <w:rsid w:val="009D0725"/>
    <w:rsid w:val="009D0965"/>
    <w:rsid w:val="009D31F8"/>
    <w:rsid w:val="009D3B51"/>
    <w:rsid w:val="009D4DBA"/>
    <w:rsid w:val="009D4EEF"/>
    <w:rsid w:val="009D55B4"/>
    <w:rsid w:val="009D5FF7"/>
    <w:rsid w:val="009E3FD7"/>
    <w:rsid w:val="009E4ACE"/>
    <w:rsid w:val="009E7380"/>
    <w:rsid w:val="009E7C5A"/>
    <w:rsid w:val="009F1286"/>
    <w:rsid w:val="009F34ED"/>
    <w:rsid w:val="00A01928"/>
    <w:rsid w:val="00A027E6"/>
    <w:rsid w:val="00A04F0E"/>
    <w:rsid w:val="00A07577"/>
    <w:rsid w:val="00A07D20"/>
    <w:rsid w:val="00A10163"/>
    <w:rsid w:val="00A110F6"/>
    <w:rsid w:val="00A11BDF"/>
    <w:rsid w:val="00A13008"/>
    <w:rsid w:val="00A14361"/>
    <w:rsid w:val="00A1525D"/>
    <w:rsid w:val="00A163F2"/>
    <w:rsid w:val="00A17239"/>
    <w:rsid w:val="00A22AE8"/>
    <w:rsid w:val="00A27AA7"/>
    <w:rsid w:val="00A3452C"/>
    <w:rsid w:val="00A34BB3"/>
    <w:rsid w:val="00A4095E"/>
    <w:rsid w:val="00A425F3"/>
    <w:rsid w:val="00A42C6A"/>
    <w:rsid w:val="00A42F1F"/>
    <w:rsid w:val="00A4453B"/>
    <w:rsid w:val="00A44E47"/>
    <w:rsid w:val="00A52BA8"/>
    <w:rsid w:val="00A545B7"/>
    <w:rsid w:val="00A561CD"/>
    <w:rsid w:val="00A57E19"/>
    <w:rsid w:val="00A60746"/>
    <w:rsid w:val="00A65332"/>
    <w:rsid w:val="00A653C3"/>
    <w:rsid w:val="00A65F70"/>
    <w:rsid w:val="00A66C3F"/>
    <w:rsid w:val="00A734A9"/>
    <w:rsid w:val="00A736FC"/>
    <w:rsid w:val="00A76457"/>
    <w:rsid w:val="00A767EF"/>
    <w:rsid w:val="00A76EA2"/>
    <w:rsid w:val="00A80BA7"/>
    <w:rsid w:val="00A82B08"/>
    <w:rsid w:val="00A830F2"/>
    <w:rsid w:val="00A84379"/>
    <w:rsid w:val="00A8671F"/>
    <w:rsid w:val="00A86BF2"/>
    <w:rsid w:val="00A90872"/>
    <w:rsid w:val="00A93B33"/>
    <w:rsid w:val="00A93E98"/>
    <w:rsid w:val="00A961F5"/>
    <w:rsid w:val="00AA25DD"/>
    <w:rsid w:val="00AA2B67"/>
    <w:rsid w:val="00AA4FEF"/>
    <w:rsid w:val="00AA59BA"/>
    <w:rsid w:val="00AA6539"/>
    <w:rsid w:val="00AA741F"/>
    <w:rsid w:val="00AB0333"/>
    <w:rsid w:val="00AB2345"/>
    <w:rsid w:val="00AB3655"/>
    <w:rsid w:val="00AB4B17"/>
    <w:rsid w:val="00AB5DB0"/>
    <w:rsid w:val="00AB5EF3"/>
    <w:rsid w:val="00AB5FA3"/>
    <w:rsid w:val="00AB673C"/>
    <w:rsid w:val="00AC1953"/>
    <w:rsid w:val="00AC1E2B"/>
    <w:rsid w:val="00AC2110"/>
    <w:rsid w:val="00AC28C2"/>
    <w:rsid w:val="00AC2CD6"/>
    <w:rsid w:val="00AC614E"/>
    <w:rsid w:val="00AC6435"/>
    <w:rsid w:val="00AC761D"/>
    <w:rsid w:val="00AC7772"/>
    <w:rsid w:val="00AD00D6"/>
    <w:rsid w:val="00AD2C2D"/>
    <w:rsid w:val="00AD54E7"/>
    <w:rsid w:val="00AD588E"/>
    <w:rsid w:val="00AD62BE"/>
    <w:rsid w:val="00AE04D1"/>
    <w:rsid w:val="00AE2BBF"/>
    <w:rsid w:val="00AE3B65"/>
    <w:rsid w:val="00AE58FC"/>
    <w:rsid w:val="00AE6ECC"/>
    <w:rsid w:val="00AE7058"/>
    <w:rsid w:val="00AF0662"/>
    <w:rsid w:val="00AF215C"/>
    <w:rsid w:val="00AF22C8"/>
    <w:rsid w:val="00AF2BED"/>
    <w:rsid w:val="00AF2E62"/>
    <w:rsid w:val="00AF44A5"/>
    <w:rsid w:val="00AF685C"/>
    <w:rsid w:val="00B00F32"/>
    <w:rsid w:val="00B016C3"/>
    <w:rsid w:val="00B019F0"/>
    <w:rsid w:val="00B03742"/>
    <w:rsid w:val="00B06499"/>
    <w:rsid w:val="00B067AC"/>
    <w:rsid w:val="00B06BF7"/>
    <w:rsid w:val="00B119B9"/>
    <w:rsid w:val="00B11DA9"/>
    <w:rsid w:val="00B1234A"/>
    <w:rsid w:val="00B133B9"/>
    <w:rsid w:val="00B146FC"/>
    <w:rsid w:val="00B16C9C"/>
    <w:rsid w:val="00B20CE2"/>
    <w:rsid w:val="00B21001"/>
    <w:rsid w:val="00B22465"/>
    <w:rsid w:val="00B25BDD"/>
    <w:rsid w:val="00B2634C"/>
    <w:rsid w:val="00B30545"/>
    <w:rsid w:val="00B30767"/>
    <w:rsid w:val="00B31A75"/>
    <w:rsid w:val="00B342E8"/>
    <w:rsid w:val="00B34763"/>
    <w:rsid w:val="00B363E8"/>
    <w:rsid w:val="00B43B63"/>
    <w:rsid w:val="00B44098"/>
    <w:rsid w:val="00B444E2"/>
    <w:rsid w:val="00B44D36"/>
    <w:rsid w:val="00B458D2"/>
    <w:rsid w:val="00B462CE"/>
    <w:rsid w:val="00B46971"/>
    <w:rsid w:val="00B4755B"/>
    <w:rsid w:val="00B5268F"/>
    <w:rsid w:val="00B54457"/>
    <w:rsid w:val="00B54B53"/>
    <w:rsid w:val="00B55A77"/>
    <w:rsid w:val="00B56F0E"/>
    <w:rsid w:val="00B5701F"/>
    <w:rsid w:val="00B571B6"/>
    <w:rsid w:val="00B604CF"/>
    <w:rsid w:val="00B60BCC"/>
    <w:rsid w:val="00B612A2"/>
    <w:rsid w:val="00B65F89"/>
    <w:rsid w:val="00B711BB"/>
    <w:rsid w:val="00B72161"/>
    <w:rsid w:val="00B730BD"/>
    <w:rsid w:val="00B73311"/>
    <w:rsid w:val="00B749B6"/>
    <w:rsid w:val="00B756A1"/>
    <w:rsid w:val="00B767BD"/>
    <w:rsid w:val="00B8085F"/>
    <w:rsid w:val="00B81130"/>
    <w:rsid w:val="00B82C25"/>
    <w:rsid w:val="00B841C4"/>
    <w:rsid w:val="00B85F93"/>
    <w:rsid w:val="00B90A74"/>
    <w:rsid w:val="00B93B07"/>
    <w:rsid w:val="00B94D74"/>
    <w:rsid w:val="00B95034"/>
    <w:rsid w:val="00B96043"/>
    <w:rsid w:val="00B96D69"/>
    <w:rsid w:val="00BA0091"/>
    <w:rsid w:val="00BA2FF1"/>
    <w:rsid w:val="00BA3257"/>
    <w:rsid w:val="00BA5A1F"/>
    <w:rsid w:val="00BA6453"/>
    <w:rsid w:val="00BA76ED"/>
    <w:rsid w:val="00BB0B48"/>
    <w:rsid w:val="00BB1589"/>
    <w:rsid w:val="00BB2356"/>
    <w:rsid w:val="00BB58E4"/>
    <w:rsid w:val="00BB5DB4"/>
    <w:rsid w:val="00BB64EB"/>
    <w:rsid w:val="00BC1923"/>
    <w:rsid w:val="00BC33D4"/>
    <w:rsid w:val="00BC34FE"/>
    <w:rsid w:val="00BC724B"/>
    <w:rsid w:val="00BC7925"/>
    <w:rsid w:val="00BD0CEA"/>
    <w:rsid w:val="00BD10BF"/>
    <w:rsid w:val="00BD2AC1"/>
    <w:rsid w:val="00BD308C"/>
    <w:rsid w:val="00BD556E"/>
    <w:rsid w:val="00BD6FA6"/>
    <w:rsid w:val="00BE0FE2"/>
    <w:rsid w:val="00BE1E04"/>
    <w:rsid w:val="00BE4861"/>
    <w:rsid w:val="00BE4D6C"/>
    <w:rsid w:val="00BE50FA"/>
    <w:rsid w:val="00BE634A"/>
    <w:rsid w:val="00BF0234"/>
    <w:rsid w:val="00BF16E5"/>
    <w:rsid w:val="00BF1B6D"/>
    <w:rsid w:val="00BF38C2"/>
    <w:rsid w:val="00BF5BA3"/>
    <w:rsid w:val="00BF69D6"/>
    <w:rsid w:val="00BF6AFB"/>
    <w:rsid w:val="00C001E8"/>
    <w:rsid w:val="00C010C6"/>
    <w:rsid w:val="00C01AA4"/>
    <w:rsid w:val="00C02D24"/>
    <w:rsid w:val="00C03F85"/>
    <w:rsid w:val="00C04CB0"/>
    <w:rsid w:val="00C04EAD"/>
    <w:rsid w:val="00C059DB"/>
    <w:rsid w:val="00C07E8E"/>
    <w:rsid w:val="00C11B44"/>
    <w:rsid w:val="00C11F23"/>
    <w:rsid w:val="00C12812"/>
    <w:rsid w:val="00C13E8D"/>
    <w:rsid w:val="00C14B47"/>
    <w:rsid w:val="00C201A8"/>
    <w:rsid w:val="00C21BF5"/>
    <w:rsid w:val="00C22FC9"/>
    <w:rsid w:val="00C26F4F"/>
    <w:rsid w:val="00C27B97"/>
    <w:rsid w:val="00C30D76"/>
    <w:rsid w:val="00C31039"/>
    <w:rsid w:val="00C310BE"/>
    <w:rsid w:val="00C31CDC"/>
    <w:rsid w:val="00C334B5"/>
    <w:rsid w:val="00C338AC"/>
    <w:rsid w:val="00C36A46"/>
    <w:rsid w:val="00C36E36"/>
    <w:rsid w:val="00C404F6"/>
    <w:rsid w:val="00C41A51"/>
    <w:rsid w:val="00C44C04"/>
    <w:rsid w:val="00C45123"/>
    <w:rsid w:val="00C460EB"/>
    <w:rsid w:val="00C50174"/>
    <w:rsid w:val="00C6034D"/>
    <w:rsid w:val="00C61B9E"/>
    <w:rsid w:val="00C710F8"/>
    <w:rsid w:val="00C722BE"/>
    <w:rsid w:val="00C740FA"/>
    <w:rsid w:val="00C7414A"/>
    <w:rsid w:val="00C7568D"/>
    <w:rsid w:val="00C76EC2"/>
    <w:rsid w:val="00C7736C"/>
    <w:rsid w:val="00C77B2E"/>
    <w:rsid w:val="00C77CC4"/>
    <w:rsid w:val="00C81DFB"/>
    <w:rsid w:val="00C83246"/>
    <w:rsid w:val="00C84263"/>
    <w:rsid w:val="00C86A1F"/>
    <w:rsid w:val="00C90D46"/>
    <w:rsid w:val="00C91070"/>
    <w:rsid w:val="00C93DEE"/>
    <w:rsid w:val="00C95AEA"/>
    <w:rsid w:val="00C95CBD"/>
    <w:rsid w:val="00C9603E"/>
    <w:rsid w:val="00C9658C"/>
    <w:rsid w:val="00CA1085"/>
    <w:rsid w:val="00CA3858"/>
    <w:rsid w:val="00CA4FEF"/>
    <w:rsid w:val="00CA61B7"/>
    <w:rsid w:val="00CA6593"/>
    <w:rsid w:val="00CA67C3"/>
    <w:rsid w:val="00CB02B8"/>
    <w:rsid w:val="00CB1A2A"/>
    <w:rsid w:val="00CB2E4C"/>
    <w:rsid w:val="00CB37A2"/>
    <w:rsid w:val="00CB6C5D"/>
    <w:rsid w:val="00CC4904"/>
    <w:rsid w:val="00CD3DD9"/>
    <w:rsid w:val="00CD54E6"/>
    <w:rsid w:val="00CD7113"/>
    <w:rsid w:val="00CE0124"/>
    <w:rsid w:val="00CE02E4"/>
    <w:rsid w:val="00CE55D3"/>
    <w:rsid w:val="00CE61A5"/>
    <w:rsid w:val="00CE686A"/>
    <w:rsid w:val="00CE6EEE"/>
    <w:rsid w:val="00CE79FA"/>
    <w:rsid w:val="00CF09CC"/>
    <w:rsid w:val="00CF0BCD"/>
    <w:rsid w:val="00CF173A"/>
    <w:rsid w:val="00D031E0"/>
    <w:rsid w:val="00D03EA8"/>
    <w:rsid w:val="00D07197"/>
    <w:rsid w:val="00D07C67"/>
    <w:rsid w:val="00D10B1B"/>
    <w:rsid w:val="00D129A3"/>
    <w:rsid w:val="00D12FCA"/>
    <w:rsid w:val="00D14B3F"/>
    <w:rsid w:val="00D178AD"/>
    <w:rsid w:val="00D21160"/>
    <w:rsid w:val="00D21505"/>
    <w:rsid w:val="00D23D20"/>
    <w:rsid w:val="00D25A4F"/>
    <w:rsid w:val="00D26478"/>
    <w:rsid w:val="00D26AA6"/>
    <w:rsid w:val="00D31455"/>
    <w:rsid w:val="00D322F6"/>
    <w:rsid w:val="00D325EC"/>
    <w:rsid w:val="00D33944"/>
    <w:rsid w:val="00D357DB"/>
    <w:rsid w:val="00D3656E"/>
    <w:rsid w:val="00D3764E"/>
    <w:rsid w:val="00D40531"/>
    <w:rsid w:val="00D41D26"/>
    <w:rsid w:val="00D45D43"/>
    <w:rsid w:val="00D470A0"/>
    <w:rsid w:val="00D500CA"/>
    <w:rsid w:val="00D51B41"/>
    <w:rsid w:val="00D52393"/>
    <w:rsid w:val="00D52E39"/>
    <w:rsid w:val="00D530D9"/>
    <w:rsid w:val="00D57821"/>
    <w:rsid w:val="00D621C3"/>
    <w:rsid w:val="00D62F5C"/>
    <w:rsid w:val="00D63841"/>
    <w:rsid w:val="00D646C0"/>
    <w:rsid w:val="00D64A89"/>
    <w:rsid w:val="00D6548B"/>
    <w:rsid w:val="00D66C6F"/>
    <w:rsid w:val="00D66FF0"/>
    <w:rsid w:val="00D67391"/>
    <w:rsid w:val="00D673CA"/>
    <w:rsid w:val="00D67CCD"/>
    <w:rsid w:val="00D72FFD"/>
    <w:rsid w:val="00D74DC6"/>
    <w:rsid w:val="00D75500"/>
    <w:rsid w:val="00D77CAC"/>
    <w:rsid w:val="00D80829"/>
    <w:rsid w:val="00D81E15"/>
    <w:rsid w:val="00D81F38"/>
    <w:rsid w:val="00D82A0B"/>
    <w:rsid w:val="00D8485B"/>
    <w:rsid w:val="00D85A42"/>
    <w:rsid w:val="00D85CCB"/>
    <w:rsid w:val="00D9258B"/>
    <w:rsid w:val="00D941FD"/>
    <w:rsid w:val="00D9426B"/>
    <w:rsid w:val="00D95B6E"/>
    <w:rsid w:val="00D96666"/>
    <w:rsid w:val="00D96F0D"/>
    <w:rsid w:val="00D971C8"/>
    <w:rsid w:val="00D97529"/>
    <w:rsid w:val="00DA194B"/>
    <w:rsid w:val="00DA2CCC"/>
    <w:rsid w:val="00DA4397"/>
    <w:rsid w:val="00DA48A1"/>
    <w:rsid w:val="00DA4CDB"/>
    <w:rsid w:val="00DA6BC2"/>
    <w:rsid w:val="00DB0D54"/>
    <w:rsid w:val="00DB1E02"/>
    <w:rsid w:val="00DB28AF"/>
    <w:rsid w:val="00DB339C"/>
    <w:rsid w:val="00DB46B3"/>
    <w:rsid w:val="00DB4F85"/>
    <w:rsid w:val="00DC0608"/>
    <w:rsid w:val="00DC08AF"/>
    <w:rsid w:val="00DC10AB"/>
    <w:rsid w:val="00DC2B31"/>
    <w:rsid w:val="00DC4DA1"/>
    <w:rsid w:val="00DC4E7B"/>
    <w:rsid w:val="00DC5675"/>
    <w:rsid w:val="00DC74C4"/>
    <w:rsid w:val="00DD09DF"/>
    <w:rsid w:val="00DD1505"/>
    <w:rsid w:val="00DD17AA"/>
    <w:rsid w:val="00DD1A8D"/>
    <w:rsid w:val="00DD1D21"/>
    <w:rsid w:val="00DD2269"/>
    <w:rsid w:val="00DD2BF7"/>
    <w:rsid w:val="00DD34BA"/>
    <w:rsid w:val="00DD3557"/>
    <w:rsid w:val="00DD4E48"/>
    <w:rsid w:val="00DE0AE9"/>
    <w:rsid w:val="00DE192D"/>
    <w:rsid w:val="00DE1D79"/>
    <w:rsid w:val="00DE2BB7"/>
    <w:rsid w:val="00DE2EE5"/>
    <w:rsid w:val="00DE36BD"/>
    <w:rsid w:val="00DE4198"/>
    <w:rsid w:val="00DE4375"/>
    <w:rsid w:val="00DE5A3F"/>
    <w:rsid w:val="00DE5DCE"/>
    <w:rsid w:val="00DF0E8B"/>
    <w:rsid w:val="00DF132B"/>
    <w:rsid w:val="00DF2C3D"/>
    <w:rsid w:val="00DF608C"/>
    <w:rsid w:val="00DF66C2"/>
    <w:rsid w:val="00DF6F13"/>
    <w:rsid w:val="00DF7136"/>
    <w:rsid w:val="00E01692"/>
    <w:rsid w:val="00E02273"/>
    <w:rsid w:val="00E02DF3"/>
    <w:rsid w:val="00E03491"/>
    <w:rsid w:val="00E03621"/>
    <w:rsid w:val="00E06ADC"/>
    <w:rsid w:val="00E07733"/>
    <w:rsid w:val="00E14C07"/>
    <w:rsid w:val="00E154AC"/>
    <w:rsid w:val="00E166A7"/>
    <w:rsid w:val="00E20085"/>
    <w:rsid w:val="00E2040C"/>
    <w:rsid w:val="00E21996"/>
    <w:rsid w:val="00E23D34"/>
    <w:rsid w:val="00E30044"/>
    <w:rsid w:val="00E300A5"/>
    <w:rsid w:val="00E305FA"/>
    <w:rsid w:val="00E317FA"/>
    <w:rsid w:val="00E318A6"/>
    <w:rsid w:val="00E31962"/>
    <w:rsid w:val="00E34484"/>
    <w:rsid w:val="00E348F7"/>
    <w:rsid w:val="00E34B5D"/>
    <w:rsid w:val="00E35491"/>
    <w:rsid w:val="00E36162"/>
    <w:rsid w:val="00E4177D"/>
    <w:rsid w:val="00E41D6F"/>
    <w:rsid w:val="00E478E4"/>
    <w:rsid w:val="00E502D5"/>
    <w:rsid w:val="00E52325"/>
    <w:rsid w:val="00E53771"/>
    <w:rsid w:val="00E54734"/>
    <w:rsid w:val="00E56822"/>
    <w:rsid w:val="00E56E44"/>
    <w:rsid w:val="00E573D3"/>
    <w:rsid w:val="00E57836"/>
    <w:rsid w:val="00E5792A"/>
    <w:rsid w:val="00E60E6B"/>
    <w:rsid w:val="00E6191E"/>
    <w:rsid w:val="00E6460B"/>
    <w:rsid w:val="00E64784"/>
    <w:rsid w:val="00E64AD5"/>
    <w:rsid w:val="00E661EC"/>
    <w:rsid w:val="00E67647"/>
    <w:rsid w:val="00E70449"/>
    <w:rsid w:val="00E70AE1"/>
    <w:rsid w:val="00E717A0"/>
    <w:rsid w:val="00E71EB0"/>
    <w:rsid w:val="00E72F87"/>
    <w:rsid w:val="00E740DD"/>
    <w:rsid w:val="00E74A69"/>
    <w:rsid w:val="00E76FBE"/>
    <w:rsid w:val="00E77A0A"/>
    <w:rsid w:val="00E77DDC"/>
    <w:rsid w:val="00E818DB"/>
    <w:rsid w:val="00E824A2"/>
    <w:rsid w:val="00E82571"/>
    <w:rsid w:val="00E82EC3"/>
    <w:rsid w:val="00E83FF1"/>
    <w:rsid w:val="00E85D43"/>
    <w:rsid w:val="00E876A5"/>
    <w:rsid w:val="00E90B16"/>
    <w:rsid w:val="00E913A0"/>
    <w:rsid w:val="00E9537E"/>
    <w:rsid w:val="00E96617"/>
    <w:rsid w:val="00E9784D"/>
    <w:rsid w:val="00EA086C"/>
    <w:rsid w:val="00EA26D9"/>
    <w:rsid w:val="00EA4046"/>
    <w:rsid w:val="00EA4D0A"/>
    <w:rsid w:val="00EA5619"/>
    <w:rsid w:val="00EA7095"/>
    <w:rsid w:val="00EA7DC0"/>
    <w:rsid w:val="00EB1BCF"/>
    <w:rsid w:val="00EB2184"/>
    <w:rsid w:val="00EB2F6F"/>
    <w:rsid w:val="00EB5D44"/>
    <w:rsid w:val="00EC1B4E"/>
    <w:rsid w:val="00EC29CB"/>
    <w:rsid w:val="00EC3F01"/>
    <w:rsid w:val="00EC6739"/>
    <w:rsid w:val="00EC689A"/>
    <w:rsid w:val="00ED1B9E"/>
    <w:rsid w:val="00ED24DD"/>
    <w:rsid w:val="00ED3802"/>
    <w:rsid w:val="00ED55A2"/>
    <w:rsid w:val="00ED5D23"/>
    <w:rsid w:val="00ED6B92"/>
    <w:rsid w:val="00EE16C1"/>
    <w:rsid w:val="00EE22CE"/>
    <w:rsid w:val="00EE3696"/>
    <w:rsid w:val="00EE414A"/>
    <w:rsid w:val="00EE4F81"/>
    <w:rsid w:val="00EE509E"/>
    <w:rsid w:val="00EE5608"/>
    <w:rsid w:val="00EE6360"/>
    <w:rsid w:val="00EE6A7E"/>
    <w:rsid w:val="00EE73DE"/>
    <w:rsid w:val="00EE741A"/>
    <w:rsid w:val="00EF06FC"/>
    <w:rsid w:val="00EF2089"/>
    <w:rsid w:val="00EF2FD4"/>
    <w:rsid w:val="00EF3BA7"/>
    <w:rsid w:val="00EF51A1"/>
    <w:rsid w:val="00F01D76"/>
    <w:rsid w:val="00F0280F"/>
    <w:rsid w:val="00F04873"/>
    <w:rsid w:val="00F0670B"/>
    <w:rsid w:val="00F12A1A"/>
    <w:rsid w:val="00F1624F"/>
    <w:rsid w:val="00F176F1"/>
    <w:rsid w:val="00F20AB2"/>
    <w:rsid w:val="00F22F5D"/>
    <w:rsid w:val="00F23016"/>
    <w:rsid w:val="00F23BD3"/>
    <w:rsid w:val="00F254AE"/>
    <w:rsid w:val="00F2645D"/>
    <w:rsid w:val="00F27B06"/>
    <w:rsid w:val="00F30B9B"/>
    <w:rsid w:val="00F31787"/>
    <w:rsid w:val="00F31EFD"/>
    <w:rsid w:val="00F32DF7"/>
    <w:rsid w:val="00F34BEA"/>
    <w:rsid w:val="00F36057"/>
    <w:rsid w:val="00F37D8D"/>
    <w:rsid w:val="00F4021F"/>
    <w:rsid w:val="00F40D6A"/>
    <w:rsid w:val="00F423EE"/>
    <w:rsid w:val="00F43F11"/>
    <w:rsid w:val="00F43F50"/>
    <w:rsid w:val="00F445AE"/>
    <w:rsid w:val="00F46F51"/>
    <w:rsid w:val="00F47799"/>
    <w:rsid w:val="00F47F9B"/>
    <w:rsid w:val="00F5044B"/>
    <w:rsid w:val="00F51D49"/>
    <w:rsid w:val="00F52171"/>
    <w:rsid w:val="00F52893"/>
    <w:rsid w:val="00F537E2"/>
    <w:rsid w:val="00F54273"/>
    <w:rsid w:val="00F544EA"/>
    <w:rsid w:val="00F54EF7"/>
    <w:rsid w:val="00F5513A"/>
    <w:rsid w:val="00F5576F"/>
    <w:rsid w:val="00F57E1E"/>
    <w:rsid w:val="00F62483"/>
    <w:rsid w:val="00F625E5"/>
    <w:rsid w:val="00F636C3"/>
    <w:rsid w:val="00F637E9"/>
    <w:rsid w:val="00F64359"/>
    <w:rsid w:val="00F65266"/>
    <w:rsid w:val="00F6707A"/>
    <w:rsid w:val="00F70323"/>
    <w:rsid w:val="00F70A45"/>
    <w:rsid w:val="00F71148"/>
    <w:rsid w:val="00F72815"/>
    <w:rsid w:val="00F7358C"/>
    <w:rsid w:val="00F740CA"/>
    <w:rsid w:val="00F75C51"/>
    <w:rsid w:val="00F77E8B"/>
    <w:rsid w:val="00F80089"/>
    <w:rsid w:val="00F824A4"/>
    <w:rsid w:val="00F8289E"/>
    <w:rsid w:val="00F851AD"/>
    <w:rsid w:val="00F851D7"/>
    <w:rsid w:val="00F864FE"/>
    <w:rsid w:val="00F91994"/>
    <w:rsid w:val="00F91D42"/>
    <w:rsid w:val="00F92486"/>
    <w:rsid w:val="00F932A2"/>
    <w:rsid w:val="00F935A2"/>
    <w:rsid w:val="00F93A22"/>
    <w:rsid w:val="00F93A57"/>
    <w:rsid w:val="00F953CC"/>
    <w:rsid w:val="00F966FA"/>
    <w:rsid w:val="00F96C4B"/>
    <w:rsid w:val="00F97747"/>
    <w:rsid w:val="00FA098C"/>
    <w:rsid w:val="00FA1265"/>
    <w:rsid w:val="00FA258E"/>
    <w:rsid w:val="00FA5018"/>
    <w:rsid w:val="00FA76FF"/>
    <w:rsid w:val="00FB038F"/>
    <w:rsid w:val="00FB04EC"/>
    <w:rsid w:val="00FB0A65"/>
    <w:rsid w:val="00FB210E"/>
    <w:rsid w:val="00FB3A10"/>
    <w:rsid w:val="00FB7B08"/>
    <w:rsid w:val="00FB7DA5"/>
    <w:rsid w:val="00FB7DC6"/>
    <w:rsid w:val="00FC0A8A"/>
    <w:rsid w:val="00FC13CC"/>
    <w:rsid w:val="00FC159B"/>
    <w:rsid w:val="00FC328E"/>
    <w:rsid w:val="00FC6EF2"/>
    <w:rsid w:val="00FC7C7B"/>
    <w:rsid w:val="00FD08B7"/>
    <w:rsid w:val="00FD3E53"/>
    <w:rsid w:val="00FD6C41"/>
    <w:rsid w:val="00FE137F"/>
    <w:rsid w:val="00FE2D1D"/>
    <w:rsid w:val="00FE2FD1"/>
    <w:rsid w:val="00FE3F24"/>
    <w:rsid w:val="00FE6107"/>
    <w:rsid w:val="00FE6595"/>
    <w:rsid w:val="00FF2A2C"/>
    <w:rsid w:val="00FF3368"/>
    <w:rsid w:val="00FF5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3EF0C4-C895-4E2F-962A-61FB6E4B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rsid w:val="005B679B"/>
    <w:pPr>
      <w:keepNext/>
      <w:outlineLvl w:val="0"/>
    </w:pPr>
    <w:rPr>
      <w:sz w:val="36"/>
      <w:szCs w:val="20"/>
    </w:rPr>
  </w:style>
  <w:style w:type="paragraph" w:styleId="berschrift2">
    <w:name w:val="heading 2"/>
    <w:basedOn w:val="Standard"/>
    <w:next w:val="Standard"/>
    <w:link w:val="berschrift2Zchn"/>
    <w:qFormat/>
    <w:rsid w:val="005B679B"/>
    <w:pPr>
      <w:keepNext/>
      <w:spacing w:line="360" w:lineRule="auto"/>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25F32"/>
    <w:pPr>
      <w:tabs>
        <w:tab w:val="center" w:pos="4536"/>
        <w:tab w:val="right" w:pos="9072"/>
      </w:tabs>
    </w:pPr>
    <w:rPr>
      <w:szCs w:val="20"/>
    </w:rPr>
  </w:style>
  <w:style w:type="character" w:styleId="Seitenzahl">
    <w:name w:val="page number"/>
    <w:basedOn w:val="Absatz-Standardschriftart"/>
    <w:rsid w:val="00725F32"/>
  </w:style>
  <w:style w:type="character" w:customStyle="1" w:styleId="berschrift1Zchn">
    <w:name w:val="Überschrift 1 Zchn"/>
    <w:link w:val="berschrift1"/>
    <w:rsid w:val="005B679B"/>
    <w:rPr>
      <w:rFonts w:ascii="Arial" w:hAnsi="Arial"/>
      <w:sz w:val="36"/>
    </w:rPr>
  </w:style>
  <w:style w:type="character" w:customStyle="1" w:styleId="berschrift2Zchn">
    <w:name w:val="Überschrift 2 Zchn"/>
    <w:link w:val="berschrift2"/>
    <w:rsid w:val="005B679B"/>
    <w:rPr>
      <w:rFonts w:ascii="Arial" w:hAnsi="Arial"/>
      <w:b/>
      <w:sz w:val="22"/>
    </w:rPr>
  </w:style>
  <w:style w:type="paragraph" w:styleId="Textkrper">
    <w:name w:val="Body Text"/>
    <w:basedOn w:val="Standard"/>
    <w:link w:val="TextkrperZchn"/>
    <w:rsid w:val="005B679B"/>
    <w:pPr>
      <w:jc w:val="both"/>
    </w:pPr>
    <w:rPr>
      <w:szCs w:val="20"/>
    </w:rPr>
  </w:style>
  <w:style w:type="character" w:customStyle="1" w:styleId="TextkrperZchn">
    <w:name w:val="Textkörper Zchn"/>
    <w:link w:val="Textkrper"/>
    <w:rsid w:val="005B679B"/>
    <w:rPr>
      <w:rFonts w:ascii="Arial" w:hAnsi="Arial"/>
      <w:sz w:val="22"/>
    </w:rPr>
  </w:style>
  <w:style w:type="paragraph" w:styleId="Textkrper-Einzug2">
    <w:name w:val="Body Text Indent 2"/>
    <w:basedOn w:val="Standard"/>
    <w:link w:val="Textkrper-Einzug2Zchn"/>
    <w:rsid w:val="007932CF"/>
    <w:pPr>
      <w:spacing w:after="120" w:line="480" w:lineRule="auto"/>
      <w:ind w:left="283"/>
    </w:pPr>
    <w:rPr>
      <w:szCs w:val="22"/>
      <w:lang w:eastAsia="ar-SA"/>
    </w:rPr>
  </w:style>
  <w:style w:type="character" w:customStyle="1" w:styleId="Textkrper-Einzug2Zchn">
    <w:name w:val="Textkörper-Einzug 2 Zchn"/>
    <w:link w:val="Textkrper-Einzug2"/>
    <w:rsid w:val="007932CF"/>
    <w:rPr>
      <w:rFonts w:ascii="Arial" w:hAnsi="Arial"/>
      <w:sz w:val="22"/>
      <w:szCs w:val="22"/>
      <w:lang w:eastAsia="ar-SA"/>
    </w:rPr>
  </w:style>
  <w:style w:type="paragraph" w:styleId="Sprechblasentext">
    <w:name w:val="Balloon Text"/>
    <w:basedOn w:val="Standard"/>
    <w:link w:val="SprechblasentextZchn"/>
    <w:rsid w:val="00D75500"/>
    <w:rPr>
      <w:rFonts w:ascii="Segoe UI" w:hAnsi="Segoe UI" w:cs="Segoe UI"/>
      <w:sz w:val="18"/>
      <w:szCs w:val="18"/>
    </w:rPr>
  </w:style>
  <w:style w:type="character" w:customStyle="1" w:styleId="SprechblasentextZchn">
    <w:name w:val="Sprechblasentext Zchn"/>
    <w:link w:val="Sprechblasentext"/>
    <w:rsid w:val="00D75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Mannheimer Weihnachtsmarkt</vt:lpstr>
    </vt:vector>
  </TitlesOfParts>
  <Company>MAG</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Mannheimer Weihnachtsmarkt</dc:title>
  <dc:subject/>
  <dc:creator>Sylvie Brackenhofer</dc:creator>
  <cp:keywords/>
  <dc:description/>
  <cp:lastModifiedBy>Julia Rubsamen</cp:lastModifiedBy>
  <cp:revision>13</cp:revision>
  <cp:lastPrinted>2019-11-15T13:00:00Z</cp:lastPrinted>
  <dcterms:created xsi:type="dcterms:W3CDTF">2018-11-26T09:16:00Z</dcterms:created>
  <dcterms:modified xsi:type="dcterms:W3CDTF">2019-11-19T13:45:00Z</dcterms:modified>
</cp:coreProperties>
</file>